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"/>
        <w:gridCol w:w="5253"/>
        <w:gridCol w:w="2771"/>
      </w:tblGrid>
      <w:tr w:rsidR="00B36ED1" w:rsidRPr="00B36ED1" w:rsidTr="00B36ED1">
        <w:trPr>
          <w:trHeight w:val="285"/>
        </w:trPr>
        <w:tc>
          <w:tcPr>
            <w:tcW w:w="8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6ED1" w:rsidRPr="00B36ED1" w:rsidRDefault="00B36ED1" w:rsidP="00B36ED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Załącznik nr 2</w:t>
            </w:r>
          </w:p>
        </w:tc>
      </w:tr>
      <w:tr w:rsidR="00B36ED1" w:rsidRPr="00B36ED1" w:rsidTr="00B36ED1">
        <w:trPr>
          <w:trHeight w:val="615"/>
        </w:trPr>
        <w:tc>
          <w:tcPr>
            <w:tcW w:w="8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Opis przedmiotu zamówienia </w:t>
            </w:r>
          </w:p>
        </w:tc>
      </w:tr>
      <w:tr w:rsidR="00B36ED1" w:rsidRPr="00B36ED1" w:rsidTr="00B36ED1">
        <w:trPr>
          <w:trHeight w:val="9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Nazwa materiałów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Szacowana ilość zakupu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brulion A4/96 krata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40 - 50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brulion A5/96 krata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40 - 60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cienkopis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Stabilo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(różne kolory)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100 - 160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datownik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Trodat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4810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30 - 40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długopis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Lexi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(czarny, niebieski)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300 - 400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długopis Parker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Jotter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srebrny klasyczny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5 - 10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długopis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Pentel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BK77C (niebieski)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150 - 200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długopis żelowy Pilot G-2 (czarny, niebieski)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150 - 200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długopis żelowy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Rystor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(różne kolory)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100 - 160 szt.</w:t>
            </w:r>
          </w:p>
        </w:tc>
      </w:tr>
      <w:tr w:rsidR="00B36ED1" w:rsidRPr="00B36ED1" w:rsidTr="00B36ED1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dziurkacz  duży z ogranicznikiem formatu do A-4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15 - 20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gumka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Factis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mała miękka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80 - 100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grzbiety do bindowania plastikowe 6 mm        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opak lub 100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grzbiety do bindowania plastikowe 8 mm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opak lub 100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grzbiety do bindowania plastikowe 10 mm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opak lub 100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karteczki samoprzylepne 76x76 mm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400 - 500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kpl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klej biurowy typu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glue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pen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70 - 100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klip biurowy 25 mm a 12 szt.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40 - 50 opak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klip biurowy 32 mm a 12 szt.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20 - 30 opak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klip biurowy 41 mm a 12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15 - 20 opak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klip biurowy 51 mm a 12 szt.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15 - 20 opak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koperta brązowa C-4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2500 - 3000 szt. 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koperta brązowa C-5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800 - 1000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koperta brązowa B-4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800 - 1000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koperta brązowa B-5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800 - 1000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korektor w taśmie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8 -10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korektor w pisaku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8 - 10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koszulka A-4 opak. po 100 szt.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40 - 50 opak.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koszulka A-5 opak. po 100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15 - 20 opak.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linijka plastikowa 20 cm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15 - 20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linijka plastikowa 30 cm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15 - 50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marker do płyt CD cz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</w:t>
            </w: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rny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20 - 30 szt.</w:t>
            </w:r>
          </w:p>
        </w:tc>
      </w:tr>
      <w:tr w:rsidR="00B36ED1" w:rsidRPr="00B36ED1" w:rsidTr="00B36ED1">
        <w:trPr>
          <w:trHeight w:val="8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32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marker (różne kolory) z cienką końcówka 1 mm (szybkoschnący odporny na wodę, piszący po szkle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 </w:t>
            </w: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metalu, folii)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15 - 20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33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notes A-4/50 kratka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20 - 30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34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notes A-5/50 kratka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21 - 30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35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nożyczki biurowe duże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30 - 40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36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ołówek z białą gumką  miękką</w:t>
            </w:r>
            <w:bookmarkStart w:id="0" w:name="_GoBack"/>
            <w:bookmarkEnd w:id="0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HB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400 - 500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37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pinezki beczułki opak. ok. 35 szt.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15 - 20 opak. 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38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plastelina 12 kolorów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1 - 5 opak.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poduszka do pieczątek duża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5 - 10 szt.</w:t>
            </w:r>
          </w:p>
        </w:tc>
      </w:tr>
      <w:tr w:rsidR="00B36ED1" w:rsidRPr="00B36ED1" w:rsidTr="00B36ED1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przekładki do segregatora A-4 kolorowe indeksowane alfabetycznie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40 - 50 opak.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przybornik  metalowy na biurko (3 komory)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15 - 20 szt. 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42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rozszywacz</w:t>
            </w:r>
            <w:proofErr w:type="spellEnd"/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20 - 30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43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segregator 35 mm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40 - 50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44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segregator 75 mm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41 - 50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45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skoroszyt A-4 plastikowy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80 - 100 szt. </w:t>
            </w:r>
          </w:p>
        </w:tc>
      </w:tr>
      <w:tr w:rsidR="00B36ED1" w:rsidRPr="00B36ED1" w:rsidTr="00B36ED1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46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skorowidz A4/96 kartek na spirali z indeksem alfabetycznym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20 - 30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47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spinacze 25 mm opak. po 100 szt.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80 - 100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48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spinacze 50 mm opak po 100 szt.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40 - 50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strugaczka-temperówka (metalowa)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20 - 30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sznurek dratwa cienki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40 - 50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szufladka na dokumenty (kuweta) plastikowa A4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80 - 100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52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tasma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dwustronna 38 mm a 5 m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15 - 20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53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taśma biurowa 24x10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150 - 200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54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taśma pakowa 48/50 mm przezroczysta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20 - 30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55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taśma pakowa 48/50 mm szara/brązowa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21 - 30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56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teczka do podpisu min. 10 kartek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5 - 10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57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teczka kartonowa  z wąsami A-4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800 - 1000 szt. 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58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teczka z gumką kartonowa A4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400 - 500 szt. 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59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teczka skrzydłowa na gumkę lub rzepę twarda A-4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15 - 20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terminarz  A-4 1 dzień na 2017-1 strona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1 - 10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61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terminarz A-5 1 dzień na 2017- 1 strona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20 - 30 szt.</w:t>
            </w:r>
          </w:p>
        </w:tc>
      </w:tr>
      <w:tr w:rsidR="00B36ED1" w:rsidRPr="00B36ED1" w:rsidTr="00B36ED1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62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tusz 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Noris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do stempli 25 ml (czarny 20, zielony 5)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20 - 25 szt. 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63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zakreślacz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płaski ( różne kolory)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150 - 200 szt.</w:t>
            </w:r>
          </w:p>
        </w:tc>
      </w:tr>
      <w:tr w:rsidR="00B36ED1" w:rsidRPr="00B36ED1" w:rsidTr="00B36ED1">
        <w:trPr>
          <w:trHeight w:val="5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64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lang w:eastAsia="pl-PL"/>
              </w:rPr>
              <w:t>znaczniki samoprzylepne 5 -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lang w:eastAsia="pl-PL"/>
              </w:rPr>
              <w:t>cio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 kolorowe (</w:t>
            </w:r>
            <w:proofErr w:type="spellStart"/>
            <w:r w:rsidRPr="00B36ED1">
              <w:rPr>
                <w:rFonts w:ascii="Czcionka tekstu podstawowego" w:eastAsia="Times New Roman" w:hAnsi="Czcionka tekstu podstawowego" w:cs="Times New Roman"/>
                <w:lang w:eastAsia="pl-PL"/>
              </w:rPr>
              <w:t>roz</w:t>
            </w:r>
            <w:proofErr w:type="spellEnd"/>
            <w:r w:rsidRPr="00B36ED1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. 12x45mm lub 15x50mm)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40 - 50 opak.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65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zszywacz duży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20 - 30 szt. 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66</w:t>
            </w:r>
          </w:p>
        </w:tc>
        <w:tc>
          <w:tcPr>
            <w:tcW w:w="5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zszywki 24/6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B36ED1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50 - 100 szt.</w:t>
            </w:r>
          </w:p>
        </w:tc>
      </w:tr>
      <w:tr w:rsidR="00B36ED1" w:rsidRPr="00B36ED1" w:rsidTr="00B36ED1">
        <w:trPr>
          <w:trHeight w:val="28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ED1" w:rsidRPr="00B36ED1" w:rsidRDefault="00B36ED1" w:rsidP="00B36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A6C1B" w:rsidRDefault="00DA6C1B"/>
    <w:sectPr w:rsidR="00DA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CA"/>
    <w:rsid w:val="00B36ED1"/>
    <w:rsid w:val="00DA6C1B"/>
    <w:rsid w:val="00F0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F4B"/>
  <w15:chartTrackingRefBased/>
  <w15:docId w15:val="{41D1811B-AD97-48F9-B49A-F4DCAFAE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2913</Characters>
  <Application>Microsoft Office Word</Application>
  <DocSecurity>0</DocSecurity>
  <Lines>24</Lines>
  <Paragraphs>6</Paragraphs>
  <ScaleCrop>false</ScaleCrop>
  <Company>Straż Graniczna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Skraba Rafał</cp:lastModifiedBy>
  <cp:revision>2</cp:revision>
  <dcterms:created xsi:type="dcterms:W3CDTF">2016-11-17T16:28:00Z</dcterms:created>
  <dcterms:modified xsi:type="dcterms:W3CDTF">2016-11-17T16:33:00Z</dcterms:modified>
</cp:coreProperties>
</file>