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E59" w:rsidRDefault="00714CC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4446271</wp:posOffset>
                </wp:positionH>
                <wp:positionV relativeFrom="paragraph">
                  <wp:posOffset>657860</wp:posOffset>
                </wp:positionV>
                <wp:extent cx="582348" cy="4919563"/>
                <wp:effectExtent l="1123950" t="0" r="1113155" b="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3928">
                          <a:off x="0" y="0"/>
                          <a:ext cx="582348" cy="4919563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1000"/>
                          </a:srgb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glow rad="127000">
                            <a:srgbClr val="FF0000">
                              <a:alpha val="25000"/>
                            </a:srgbClr>
                          </a:glow>
                          <a:outerShdw blurRad="50800" dist="50800" dir="5400000" sx="1000" sy="1000" algn="ctr" rotWithShape="0">
                            <a:srgbClr val="FF0000">
                              <a:alpha val="27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3313F" id="Prostokąt zaokrąglony 2" o:spid="_x0000_s1026" style="position:absolute;margin-left:350.1pt;margin-top:51.8pt;width:45.85pt;height:387.35pt;rotation:-16450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" fillcolor="yellow" strokecolor="white [3212]" strokeweight="1pt">
                <v:fill opacity="26985f"/>
                <v:stroke joinstyle="miter"/>
                <v:shadow on="t" type="perspective" color="red" opacity="17694f" offset="0,4pt" matrix="655f,,,655f"/>
              </v:roundrect>
            </w:pict>
          </mc:Fallback>
        </mc:AlternateContent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9772650" cy="5743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93" w:rsidRDefault="00614B93" w:rsidP="00614B93">
      <w:pPr>
        <w:jc w:val="center"/>
        <w:rPr>
          <w:vertAlign w:val="superscript"/>
        </w:rPr>
      </w:pPr>
      <w:r>
        <w:t>Odcinek II/265 – II/262.5 koszenia pasa z</w:t>
      </w:r>
      <w:r w:rsidR="00E631F2">
        <w:t xml:space="preserve"> wycinka zakrzaczeń odcinek o powierzchni</w:t>
      </w:r>
      <w:r>
        <w:t xml:space="preserve"> ok. 4090m</w:t>
      </w:r>
      <w:r>
        <w:rPr>
          <w:vertAlign w:val="superscript"/>
        </w:rPr>
        <w:t>2</w:t>
      </w:r>
    </w:p>
    <w:p w:rsidR="00614B93" w:rsidRDefault="00614B93" w:rsidP="00614B93">
      <w:pPr>
        <w:jc w:val="center"/>
      </w:pPr>
      <w:r>
        <w:t>Teren przyległy do granicy (las) należy do Wspólnoty Leśnej uprawnionych 8 wsi. Witów 230 34-512 Witów tel. 18 207 17 28</w:t>
      </w:r>
    </w:p>
    <w:p w:rsidR="00E631F2" w:rsidRDefault="00E631F2" w:rsidP="00614B93">
      <w:pPr>
        <w:jc w:val="center"/>
      </w:pPr>
    </w:p>
    <w:p w:rsidR="00E631F2" w:rsidRDefault="00E631F2" w:rsidP="00614B93">
      <w:pPr>
        <w:jc w:val="center"/>
      </w:pPr>
    </w:p>
    <w:p w:rsidR="00E631F2" w:rsidRDefault="008C7049" w:rsidP="00614B93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3476625</wp:posOffset>
                </wp:positionV>
                <wp:extent cx="2105025" cy="838200"/>
                <wp:effectExtent l="57150" t="152400" r="47625" b="152400"/>
                <wp:wrapNone/>
                <wp:docPr id="4" name="Prostokąt zaokrąglon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1497">
                          <a:off x="0" y="0"/>
                          <a:ext cx="2105025" cy="8382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B2205" id="Prostokąt zaokrąglony 4" o:spid="_x0000_s1026" style="position:absolute;margin-left:430.5pt;margin-top:273.75pt;width:165.75pt;height:66pt;rotation:55869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" fillcolor="yellow" strokecolor="#1f4d78 [1604]" strokeweight="1pt">
                <v:fill opacity="22873f"/>
                <v:stroke joinstyle="miter"/>
              </v:roundrect>
            </w:pict>
          </mc:Fallback>
        </mc:AlternateContent>
      </w:r>
      <w:r w:rsidR="00A277EF" w:rsidRPr="00A277EF">
        <w:rPr>
          <w:noProof/>
          <w:lang w:eastAsia="pl-PL"/>
        </w:rPr>
        <w:drawing>
          <wp:inline distT="0" distB="0" distL="0" distR="0">
            <wp:extent cx="9777730" cy="5438539"/>
            <wp:effectExtent l="0" t="0" r="0" b="0"/>
            <wp:docPr id="3" name="Obraz 3" descr="C:\Users\013637\Desktop\ScreenHunter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3637\Desktop\ScreenHunter_3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3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049" w:rsidRDefault="008C7049" w:rsidP="008C7049">
      <w:pPr>
        <w:jc w:val="center"/>
        <w:rPr>
          <w:vertAlign w:val="superscript"/>
        </w:rPr>
      </w:pPr>
      <w:r>
        <w:t>Odcinek II/112 – II/112/4b  koszenia pasa z wycinka zakrzaczeń odcinek o powierzchni ok. 541 m</w:t>
      </w:r>
      <w:r>
        <w:rPr>
          <w:vertAlign w:val="superscript"/>
        </w:rPr>
        <w:t>2</w:t>
      </w:r>
    </w:p>
    <w:p w:rsidR="008C7049" w:rsidRDefault="008C7049" w:rsidP="005B1391">
      <w:pPr>
        <w:jc w:val="center"/>
      </w:pPr>
      <w:r>
        <w:t xml:space="preserve">Teren przyległy do granicy </w:t>
      </w:r>
      <w:r w:rsidR="005B1391">
        <w:t>należy do gminy Czorsztyn miejscowość Sromowce Niż</w:t>
      </w:r>
      <w:bookmarkStart w:id="0" w:name="_GoBack"/>
      <w:bookmarkEnd w:id="0"/>
      <w:r w:rsidR="005B1391">
        <w:t>ne</w:t>
      </w:r>
    </w:p>
    <w:p w:rsidR="00614B93" w:rsidRDefault="00614B93" w:rsidP="00614B93">
      <w:pPr>
        <w:jc w:val="center"/>
      </w:pPr>
    </w:p>
    <w:p w:rsidR="0035292D" w:rsidRDefault="0035292D" w:rsidP="00614B93">
      <w:pPr>
        <w:jc w:val="center"/>
      </w:pPr>
    </w:p>
    <w:p w:rsidR="0035292D" w:rsidRDefault="0035292D" w:rsidP="00614B93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4484014</wp:posOffset>
                </wp:positionH>
                <wp:positionV relativeFrom="paragraph">
                  <wp:posOffset>1984401</wp:posOffset>
                </wp:positionV>
                <wp:extent cx="1847950" cy="609600"/>
                <wp:effectExtent l="428625" t="0" r="485775" b="0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99611">
                          <a:off x="0" y="0"/>
                          <a:ext cx="1847950" cy="6096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effectLst>
                          <a:outerShdw blurRad="50800" dist="50800" dir="5400000" sx="1000" sy="1000" algn="ctr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19E28C" id="Prostokąt zaokrąglony 6" o:spid="_x0000_s1026" style="position:absolute;margin-left:353.05pt;margin-top:156.25pt;width:145.5pt;height:48pt;rotation:8410028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" fillcolor="yellow" strokecolor="#1f4d78 [1604]" strokeweight="1pt">
                <v:fill opacity="22873f"/>
                <v:stroke joinstyle="miter"/>
                <v:shadow on="t" type="perspective" color="black" offset="0,4pt" matrix="655f,,,655f"/>
              </v:roundrect>
            </w:pict>
          </mc:Fallback>
        </mc:AlternateContent>
      </w:r>
      <w:r w:rsidRPr="0035292D">
        <w:rPr>
          <w:noProof/>
          <w:lang w:eastAsia="pl-PL"/>
        </w:rPr>
        <w:drawing>
          <wp:inline distT="0" distB="0" distL="0" distR="0">
            <wp:extent cx="6867525" cy="4943475"/>
            <wp:effectExtent l="0" t="0" r="9525" b="9525"/>
            <wp:docPr id="5" name="Obraz 5" descr="C:\Users\013637\Desktop\ScreenHunter_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3637\Desktop\ScreenHunter_4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2B" w:rsidRDefault="005A7D2B" w:rsidP="00614B93">
      <w:pPr>
        <w:jc w:val="center"/>
      </w:pPr>
    </w:p>
    <w:p w:rsidR="005A7D2B" w:rsidRDefault="005A7D2B" w:rsidP="005A7D2B">
      <w:pPr>
        <w:jc w:val="center"/>
        <w:rPr>
          <w:vertAlign w:val="superscript"/>
        </w:rPr>
      </w:pPr>
      <w:r>
        <w:t>Odcinek II/253/2 – II/253/4  koszenia pasa z wycinka zakrzaczeń odcinek o powierzchni ok. 454 m</w:t>
      </w:r>
      <w:r>
        <w:rPr>
          <w:vertAlign w:val="superscript"/>
        </w:rPr>
        <w:t>2</w:t>
      </w:r>
    </w:p>
    <w:p w:rsidR="005A7D2B" w:rsidRDefault="005A7D2B" w:rsidP="005A7D2B">
      <w:pPr>
        <w:jc w:val="center"/>
      </w:pPr>
      <w:r>
        <w:t>Teren przyległy do granicy (las) należy do Tatrzański Park Narodowy ul. Kużnice 1</w:t>
      </w:r>
    </w:p>
    <w:p w:rsidR="005A7D2B" w:rsidRDefault="005A7D2B" w:rsidP="005A7D2B">
      <w:pPr>
        <w:jc w:val="center"/>
      </w:pPr>
      <w:r>
        <w:t>34-500 Zakopane tel. 18 202 32 00</w:t>
      </w:r>
    </w:p>
    <w:p w:rsidR="005A7D2B" w:rsidRPr="00614B93" w:rsidRDefault="005A7D2B" w:rsidP="00614B93">
      <w:pPr>
        <w:jc w:val="center"/>
      </w:pPr>
    </w:p>
    <w:sectPr w:rsidR="005A7D2B" w:rsidRPr="00614B93" w:rsidSect="00614B93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CFD"/>
    <w:rsid w:val="00032FD7"/>
    <w:rsid w:val="0035292D"/>
    <w:rsid w:val="004E0E59"/>
    <w:rsid w:val="005A7D2B"/>
    <w:rsid w:val="005B1391"/>
    <w:rsid w:val="00614B93"/>
    <w:rsid w:val="00714CCF"/>
    <w:rsid w:val="007B2739"/>
    <w:rsid w:val="008C7049"/>
    <w:rsid w:val="00A277EF"/>
    <w:rsid w:val="00CD4CFD"/>
    <w:rsid w:val="00E6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CD9D7-3D8D-4C8C-B591-659EA2589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88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Szlehuber Mieczysław</dc:creator>
  <cp:keywords/>
  <dc:description/>
  <cp:lastModifiedBy>Szlehuber Mieczysław</cp:lastModifiedBy>
  <cp:revision>6</cp:revision>
  <dcterms:created xsi:type="dcterms:W3CDTF">2017-09-11T14:00:00Z</dcterms:created>
  <dcterms:modified xsi:type="dcterms:W3CDTF">2017-09-12T08:48:00Z</dcterms:modified>
</cp:coreProperties>
</file>