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F2" w:rsidRDefault="00237FF2" w:rsidP="00237FF2">
      <w:pPr>
        <w:ind w:right="142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Załącznik nr 2 – Formularz ofertowy</w:t>
      </w:r>
    </w:p>
    <w:tbl>
      <w:tblPr>
        <w:tblpPr w:leftFromText="141" w:rightFromText="141" w:bottomFromText="160" w:vertAnchor="text" w:tblpX="116" w:tblpY="15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</w:tblGrid>
      <w:tr w:rsidR="00237FF2" w:rsidTr="00237FF2">
        <w:trPr>
          <w:trHeight w:val="1140"/>
        </w:trPr>
        <w:tc>
          <w:tcPr>
            <w:tcW w:w="3435" w:type="dxa"/>
          </w:tcPr>
          <w:p w:rsidR="00237FF2" w:rsidRDefault="00237FF2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7FF2" w:rsidRDefault="00237FF2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7FF2" w:rsidRDefault="00237FF2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7FF2" w:rsidRDefault="00237FF2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7FF2" w:rsidRDefault="00237FF2">
            <w:pPr>
              <w:pStyle w:val="Podtytu"/>
              <w:spacing w:line="256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         (pieczęć wykonawcy) </w:t>
            </w:r>
          </w:p>
        </w:tc>
      </w:tr>
    </w:tbl>
    <w:p w:rsidR="00237FF2" w:rsidRDefault="00237FF2" w:rsidP="00237FF2">
      <w:pPr>
        <w:pStyle w:val="Podtytu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237FF2" w:rsidRDefault="00237FF2" w:rsidP="00237FF2">
      <w:pPr>
        <w:pStyle w:val="Podtytu"/>
        <w:ind w:left="42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Miejscowość, data…………………..</w:t>
      </w:r>
    </w:p>
    <w:p w:rsidR="00237FF2" w:rsidRDefault="00237FF2" w:rsidP="00237FF2">
      <w:pPr>
        <w:pStyle w:val="Podtytu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</w:p>
    <w:p w:rsidR="00237FF2" w:rsidRDefault="00237FF2" w:rsidP="00237FF2">
      <w:pPr>
        <w:pStyle w:val="Podtytu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237FF2" w:rsidRDefault="00237FF2" w:rsidP="00A1281C">
      <w:pPr>
        <w:tabs>
          <w:tab w:val="left" w:pos="4395"/>
        </w:tabs>
        <w:ind w:right="1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OFERTA</w:t>
      </w: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Ja/My niżej podpisany/podpisani ……………………………………………………………………</w:t>
      </w: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……………………………………………………………………….</w:t>
      </w: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…………………. Nr NIP ……………………………………….</w:t>
      </w: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telefonu…………………………… nr faxu …………………………… e-mail ………………..</w:t>
      </w: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Nr …………………………… ogłoszone przez Karpacki Oddział Straży Granicznej imienia 1 Pułku Strzelców Podhalańskich z siedzibą w Nowym Sączu składam/składamy niniejszą ofertę:</w:t>
      </w:r>
    </w:p>
    <w:p w:rsidR="00237FF2" w:rsidRDefault="00237FF2" w:rsidP="00237FF2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</w:p>
    <w:p w:rsidR="00237FF2" w:rsidRDefault="00237FF2" w:rsidP="00237FF2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237FF2" w:rsidRDefault="00237FF2" w:rsidP="00237FF2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Oferuję/oferujemy realizację przedmiotowego zamówienia w zakresie objętym zaproszeniem do składania ofert za cenę brutto (cena zamówienia wraz z dostawą do siedziby Zamawiającego):</w:t>
      </w:r>
    </w:p>
    <w:p w:rsidR="00237FF2" w:rsidRDefault="00237FF2" w:rsidP="00237F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28"/>
        <w:gridCol w:w="705"/>
        <w:gridCol w:w="1415"/>
        <w:gridCol w:w="1554"/>
        <w:gridCol w:w="1400"/>
      </w:tblGrid>
      <w:tr w:rsidR="00237FF2" w:rsidTr="00237FF2">
        <w:trPr>
          <w:trHeight w:val="7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przedmiotu zamówienia zgodnie z OPZ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Ilość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brutto (zł)</w:t>
            </w:r>
          </w:p>
        </w:tc>
      </w:tr>
      <w:tr w:rsidR="00237FF2" w:rsidTr="00237FF2">
        <w:trPr>
          <w:trHeight w:val="3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Rękawiczki zimowe skórzane koloru czarnego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F2" w:rsidRDefault="00237FF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37FF2" w:rsidTr="00237FF2">
        <w:trPr>
          <w:trHeight w:val="339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2" w:rsidRDefault="00237FF2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2" w:rsidRDefault="00237FF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37FF2" w:rsidRDefault="00237FF2" w:rsidP="00237FF2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237FF2" w:rsidRDefault="00237FF2" w:rsidP="00237F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umowy: </w:t>
      </w:r>
      <w:r>
        <w:rPr>
          <w:rFonts w:ascii="Arial" w:hAnsi="Arial" w:cs="Arial"/>
          <w:b/>
          <w:sz w:val="22"/>
          <w:szCs w:val="22"/>
        </w:rPr>
        <w:t xml:space="preserve">30 dni od podpisania umowy. </w:t>
      </w:r>
    </w:p>
    <w:p w:rsidR="00237FF2" w:rsidRDefault="00237FF2" w:rsidP="00237F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Udzielam/y gwarancji na przedmiot zamówienia na okres………… miesięcy.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(Wymagany okres gwarancji na przedmiot zamówienia – minimum 12 miesięcy. Bieg terminu gwarancji rozpoczyna się od momentu rozpoczęcia użytkowania przedmiotu zamówienia, za który uważa się wydanie przedmiotu zamówienia z magazynu Zamawiającego do użytkowania).</w:t>
      </w:r>
    </w:p>
    <w:p w:rsidR="00237FF2" w:rsidRDefault="00237FF2" w:rsidP="00237F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237FF2" w:rsidRDefault="00237FF2" w:rsidP="00237F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w przypadku wybrania naszej oferty do zawarcia umowy w miejscu i terminie wyznaczonym przez Zamawiającego.</w:t>
      </w:r>
    </w:p>
    <w:p w:rsidR="00237FF2" w:rsidRDefault="00237FF2" w:rsidP="00237FF2">
      <w:pPr>
        <w:jc w:val="both"/>
        <w:rPr>
          <w:rFonts w:ascii="Arial" w:hAnsi="Arial" w:cs="Arial"/>
          <w:sz w:val="22"/>
          <w:szCs w:val="22"/>
        </w:rPr>
      </w:pPr>
    </w:p>
    <w:p w:rsidR="00237FF2" w:rsidRDefault="00237FF2" w:rsidP="00237FF2">
      <w:pPr>
        <w:jc w:val="both"/>
        <w:rPr>
          <w:rFonts w:ascii="Arial" w:hAnsi="Arial" w:cs="Arial"/>
          <w:sz w:val="22"/>
          <w:szCs w:val="22"/>
        </w:rPr>
      </w:pPr>
    </w:p>
    <w:p w:rsidR="00237FF2" w:rsidRDefault="00237FF2" w:rsidP="0023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237FF2" w:rsidRDefault="00237FF2" w:rsidP="0023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…………………………………….</w:t>
      </w:r>
    </w:p>
    <w:p w:rsidR="00237FF2" w:rsidRDefault="00237FF2" w:rsidP="0023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…………………………………….</w:t>
      </w:r>
    </w:p>
    <w:p w:rsidR="00237FF2" w:rsidRDefault="00237FF2" w:rsidP="00237FF2">
      <w:pPr>
        <w:jc w:val="both"/>
        <w:rPr>
          <w:rFonts w:ascii="Arial" w:hAnsi="Arial" w:cs="Arial"/>
          <w:sz w:val="22"/>
          <w:szCs w:val="22"/>
        </w:rPr>
      </w:pPr>
    </w:p>
    <w:p w:rsidR="00237FF2" w:rsidRDefault="00237FF2" w:rsidP="00237FF2">
      <w:pPr>
        <w:jc w:val="both"/>
        <w:rPr>
          <w:rFonts w:ascii="Arial" w:hAnsi="Arial" w:cs="Arial"/>
          <w:sz w:val="22"/>
          <w:szCs w:val="22"/>
        </w:rPr>
      </w:pPr>
    </w:p>
    <w:p w:rsidR="00237FF2" w:rsidRDefault="00237FF2" w:rsidP="00237FF2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:rsidR="00237FF2" w:rsidRDefault="00237FF2" w:rsidP="00237FF2">
      <w:pPr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Miejsce, data, podpis osoby uprawnionej</w:t>
      </w:r>
    </w:p>
    <w:p w:rsidR="00237FF2" w:rsidRDefault="00237FF2" w:rsidP="00237FF2">
      <w:pPr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do reprezentowania Wykonawcy</w:t>
      </w:r>
    </w:p>
    <w:p w:rsidR="00237FF2" w:rsidRDefault="00237FF2" w:rsidP="00237FF2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1518" w:rsidRDefault="00301518"/>
    <w:sectPr w:rsidR="0030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0608BA28"/>
    <w:lvl w:ilvl="0" w:tplc="3BE40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7A"/>
    <w:rsid w:val="00237FF2"/>
    <w:rsid w:val="00301518"/>
    <w:rsid w:val="00A1281C"/>
    <w:rsid w:val="00A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4808-AA6F-4C8F-A1BA-69E0768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237FF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237FF2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1740</Characters>
  <Application>Microsoft Office Word</Application>
  <DocSecurity>0</DocSecurity>
  <Lines>14</Lines>
  <Paragraphs>4</Paragraphs>
  <ScaleCrop>false</ScaleCrop>
  <Company>Straż Graniczna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Bębenek Anna</dc:creator>
  <cp:keywords/>
  <dc:description/>
  <cp:lastModifiedBy>Bębenek Anna</cp:lastModifiedBy>
  <cp:revision>4</cp:revision>
  <dcterms:created xsi:type="dcterms:W3CDTF">2017-10-11T09:20:00Z</dcterms:created>
  <dcterms:modified xsi:type="dcterms:W3CDTF">2017-10-11T09:32:00Z</dcterms:modified>
</cp:coreProperties>
</file>