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A75" w:rsidRDefault="009060C2">
      <w:pPr>
        <w:shd w:val="clear" w:color="auto" w:fill="FFFFFF"/>
        <w:spacing w:beforeAutospacing="1" w:after="0" w:line="240" w:lineRule="auto"/>
        <w:jc w:val="right"/>
      </w:pP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Załącznik nr 2 - Formularz ofertowy</w:t>
      </w:r>
    </w:p>
    <w:p w:rsidR="00156A75" w:rsidRDefault="009060C2">
      <w:pPr>
        <w:shd w:val="clear" w:color="auto" w:fill="FFFFFF"/>
        <w:spacing w:before="46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.……………………..……dnia…………………</w:t>
      </w:r>
    </w:p>
    <w:p w:rsidR="00156A75" w:rsidRDefault="009060C2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Pieczątka wykonawcy</w:t>
      </w:r>
    </w:p>
    <w:p w:rsidR="00156A75" w:rsidRDefault="00156A75">
      <w:pPr>
        <w:shd w:val="clear" w:color="auto" w:fill="FFFFFF"/>
        <w:spacing w:before="266" w:after="0" w:line="23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56A75" w:rsidRDefault="00156A75">
      <w:pPr>
        <w:shd w:val="clear" w:color="auto" w:fill="FFFFFF"/>
        <w:spacing w:before="266" w:after="0" w:line="23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56A75" w:rsidRDefault="009060C2">
      <w:pPr>
        <w:shd w:val="clear" w:color="auto" w:fill="FFFFFF"/>
        <w:spacing w:before="266" w:after="0" w:line="238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OFERTA</w:t>
      </w:r>
    </w:p>
    <w:p w:rsidR="00156A75" w:rsidRDefault="00156A75">
      <w:pPr>
        <w:shd w:val="clear" w:color="auto" w:fill="FFFFFF"/>
        <w:spacing w:before="266" w:after="0" w:line="23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156A75" w:rsidRDefault="009060C2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lang w:eastAsia="pl-PL"/>
        </w:rPr>
        <w:t>Ja/My niżej podpisana/podpisany…………………………………………………………….</w:t>
      </w:r>
    </w:p>
    <w:p w:rsidR="00156A75" w:rsidRDefault="009060C2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lang w:eastAsia="pl-PL"/>
        </w:rPr>
        <w:t>Działając w imieniu i na rzecz ……………………………………………………………….</w:t>
      </w:r>
    </w:p>
    <w:p w:rsidR="00156A75" w:rsidRDefault="009060C2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lang w:eastAsia="pl-PL"/>
        </w:rPr>
        <w:t>REGON. ………………………………….……….NIP..…………………………………….</w:t>
      </w:r>
    </w:p>
    <w:p w:rsidR="00156A75" w:rsidRDefault="009060C2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lang w:eastAsia="pl-PL"/>
        </w:rPr>
        <w:t>nr telefonu ……………………… nr faxu ………………e-mail……...……………………..</w:t>
      </w:r>
    </w:p>
    <w:p w:rsidR="00156A75" w:rsidRDefault="009060C2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lang w:eastAsia="pl-PL"/>
        </w:rPr>
        <w:t>w odpowiedzi na zapytanie ofertowe NR……………………….ogłoszone przez Karpacki Oddział Straży Granicznej imienia 1 Pułku Strzelców Podhalańskich z siedzibą w Nowym Sączu składam/składamy ofertę :</w:t>
      </w:r>
    </w:p>
    <w:p w:rsidR="00156A75" w:rsidRDefault="00156A75">
      <w:pPr>
        <w:pStyle w:val="Bezodstpw"/>
        <w:ind w:left="4395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56A75" w:rsidRDefault="009060C2">
      <w:pPr>
        <w:pStyle w:val="Bezodstpw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Oferuję/oferujemy realizację przedmiotowego zamówienia  w zakresie objętym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zaproszeniem do składania ofert za cenę brutto  (cena zamówienia wraz z dostawą do </w:t>
      </w:r>
    </w:p>
    <w:p w:rsidR="00156A75" w:rsidRDefault="009060C2">
      <w:pPr>
        <w:pStyle w:val="Bezodstpw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siedziby Zamawiającego): </w:t>
      </w:r>
    </w:p>
    <w:p w:rsidR="00156A75" w:rsidRDefault="00156A75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6A75" w:rsidRDefault="00156A75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6A75" w:rsidRDefault="00156A75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745" w:type="dxa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05" w:type="dxa"/>
          <w:left w:w="93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9"/>
        <w:gridCol w:w="3281"/>
        <w:gridCol w:w="708"/>
        <w:gridCol w:w="1134"/>
        <w:gridCol w:w="1560"/>
        <w:gridCol w:w="1523"/>
      </w:tblGrid>
      <w:tr w:rsidR="00515ED2" w:rsidTr="00756A57">
        <w:trPr>
          <w:jc w:val="center"/>
        </w:trPr>
        <w:tc>
          <w:tcPr>
            <w:tcW w:w="5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515ED2" w:rsidRDefault="00515ED2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515ED2" w:rsidRDefault="00515ED2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515ED2" w:rsidRDefault="00515ED2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  <w:p w:rsidR="00515ED2" w:rsidRDefault="00515ED2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.]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515ED2" w:rsidRDefault="00515ED2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Stawka VAT</w:t>
            </w:r>
          </w:p>
          <w:p w:rsidR="00515ED2" w:rsidRDefault="00515ED2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515ED2" w:rsidRDefault="00515ED2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jedn. brutto</w:t>
            </w:r>
          </w:p>
          <w:p w:rsidR="00515ED2" w:rsidRDefault="00515ED2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[zł]</w:t>
            </w:r>
            <w:bookmarkStart w:id="0" w:name="_GoBack"/>
            <w:bookmarkEnd w:id="0"/>
          </w:p>
        </w:tc>
        <w:tc>
          <w:tcPr>
            <w:tcW w:w="15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515ED2" w:rsidRDefault="00515ED2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  <w:p w:rsidR="00515ED2" w:rsidRDefault="00515ED2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515ED2" w:rsidTr="00756A57">
        <w:trPr>
          <w:trHeight w:val="113"/>
          <w:jc w:val="center"/>
        </w:trPr>
        <w:tc>
          <w:tcPr>
            <w:tcW w:w="5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515ED2" w:rsidRDefault="00515ED2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515ED2" w:rsidRDefault="00515ED2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515ED2" w:rsidRDefault="00515ED2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515ED2" w:rsidRDefault="00515ED2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515ED2" w:rsidRDefault="00515ED2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515ED2" w:rsidRDefault="00515ED2">
            <w:pPr>
              <w:pStyle w:val="Bezodstpw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</w:tr>
      <w:tr w:rsidR="00515ED2" w:rsidTr="00756A57">
        <w:trPr>
          <w:trHeight w:val="361"/>
          <w:jc w:val="center"/>
        </w:trPr>
        <w:tc>
          <w:tcPr>
            <w:tcW w:w="5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515ED2" w:rsidRDefault="00515ED2">
            <w:pPr>
              <w:pStyle w:val="Bezodstpw"/>
              <w:jc w:val="center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515ED2" w:rsidRDefault="00515ED2">
            <w:pPr>
              <w:pStyle w:val="Bezodstpw"/>
            </w:pPr>
            <w:r w:rsidRPr="00B53AFD">
              <w:rPr>
                <w:rFonts w:ascii="Times New Roman" w:hAnsi="Times New Roman" w:cs="Times New Roman"/>
                <w:bCs/>
              </w:rPr>
              <w:t>Bagnet do karabinu Zastawa M48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515ED2" w:rsidRDefault="00515ED2" w:rsidP="00515ED2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44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515ED2" w:rsidRDefault="00515ED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515ED2" w:rsidRDefault="00515ED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515ED2" w:rsidRDefault="00515ED2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56A75" w:rsidRDefault="00156A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6A75" w:rsidRDefault="009060C2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realizacji: do </w:t>
      </w:r>
      <w:r w:rsidR="00515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października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2018r.</w:t>
      </w:r>
    </w:p>
    <w:p w:rsidR="00156A75" w:rsidRDefault="009060C2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Udzielam/y gwarancji na przedmiot zamówienia na okres ……….miesięcy. (wymagany okres gwarancji na przedmiot zamówienia – minimum </w:t>
      </w:r>
      <w:r w:rsidR="00515ED2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miesięcy. Bieg terminu gwarancji rozpoczyna się w dniu następnym, licząc od dnia  bezusterkowego odbioru przedmiotów umowy.</w:t>
      </w:r>
    </w:p>
    <w:p w:rsidR="00156A75" w:rsidRDefault="009060C2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opisem przedmiotu zamówienia i nie wnosimy żadnych zastrzeżeń w tym zakresie oraz przyjmujemy warunki realizacji zamówienia określone przez Zamawiającego. Uważam/y się za związanych</w:t>
      </w:r>
      <w:r w:rsidR="00D80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niniejszą ofertą przez okres 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terminu składania ofert.</w:t>
      </w:r>
    </w:p>
    <w:p w:rsidR="00156A75" w:rsidRDefault="009060C2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Zobowiązuję/zobowiązujemy się w przypadku wybrania mojej oferty do zawarcia umowy w miejscu i terminie wyznaczonym przez Zamawiającego. </w:t>
      </w:r>
    </w:p>
    <w:p w:rsidR="00156A75" w:rsidRDefault="009060C2">
      <w:pPr>
        <w:numPr>
          <w:ilvl w:val="0"/>
          <w:numId w:val="1"/>
        </w:numPr>
        <w:shd w:val="clear" w:color="auto" w:fill="FFFFFF"/>
        <w:spacing w:after="0" w:line="264" w:lineRule="auto"/>
        <w:jc w:val="both"/>
      </w:pPr>
      <w:r>
        <w:rPr>
          <w:rFonts w:ascii="Times New Roman" w:eastAsia="Times New Roman" w:hAnsi="Times New Roman" w:cstheme="minorHAnsi"/>
          <w:color w:val="000000"/>
          <w:sz w:val="24"/>
          <w:szCs w:val="24"/>
          <w:lang w:eastAsia="pl-PL" w:bidi="pl-PL"/>
        </w:rPr>
        <w:t xml:space="preserve">Oświadczam/y, że wypełniłem/wypełniliśmy obowiązki informacyjne przewidziane w art. 13 lub art. 14 </w:t>
      </w:r>
      <w:r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 ochronie danych) (Dz. Urz. UE L 119 z 04.05.2016, str. 1), dalej „RODO”, wobec osób fizycznych, od których dane osobowe bezpośrednio lub pośrednio </w:t>
      </w:r>
      <w:r>
        <w:rPr>
          <w:rFonts w:ascii="Times New Roman" w:eastAsia="Times New Roman" w:hAnsi="Times New Roman" w:cstheme="minorHAnsi"/>
          <w:sz w:val="24"/>
          <w:szCs w:val="24"/>
          <w:lang w:eastAsia="pl-PL"/>
        </w:rPr>
        <w:lastRenderedPageBreak/>
        <w:t>pozyskałem/pozyskaliśmy w celu ubiegania się o udzielenia zamówienia w niniejszym postępowaniu.</w:t>
      </w:r>
      <w:r>
        <w:rPr>
          <w:rFonts w:ascii="Times New Roman" w:eastAsia="Times New Roman" w:hAnsi="Times New Roman" w:cs="Calibri"/>
          <w:sz w:val="24"/>
          <w:szCs w:val="24"/>
          <w:vertAlign w:val="superscript"/>
          <w:lang w:eastAsia="pl-PL"/>
        </w:rPr>
        <w:t>*</w:t>
      </w:r>
    </w:p>
    <w:p w:rsidR="00156A75" w:rsidRDefault="00156A75">
      <w:pPr>
        <w:widowControl w:val="0"/>
        <w:tabs>
          <w:tab w:val="right" w:leader="dot" w:pos="9070"/>
        </w:tabs>
        <w:overflowPunct w:val="0"/>
        <w:spacing w:before="60" w:after="0" w:line="264" w:lineRule="auto"/>
        <w:ind w:left="720"/>
        <w:rPr>
          <w:rFonts w:cs="Calibri"/>
          <w:sz w:val="20"/>
          <w:szCs w:val="20"/>
          <w:vertAlign w:val="superscript"/>
        </w:rPr>
      </w:pPr>
    </w:p>
    <w:p w:rsidR="00156A75" w:rsidRDefault="009060C2">
      <w:pPr>
        <w:widowControl w:val="0"/>
        <w:tabs>
          <w:tab w:val="right" w:leader="dot" w:pos="9070"/>
        </w:tabs>
        <w:spacing w:before="60" w:after="0" w:line="264" w:lineRule="auto"/>
        <w:ind w:left="720"/>
      </w:pPr>
      <w:r>
        <w:rPr>
          <w:rFonts w:cstheme="minorHAnsi"/>
          <w:b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p w:rsidR="00156A75" w:rsidRDefault="00156A75">
      <w:pPr>
        <w:shd w:val="clear" w:color="auto" w:fill="FFFFFF"/>
        <w:spacing w:after="0" w:line="264" w:lineRule="auto"/>
        <w:ind w:left="720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156A75" w:rsidRDefault="00156A75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6A75" w:rsidRDefault="00156A75">
      <w:pPr>
        <w:pStyle w:val="Akapitzlist"/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6A75" w:rsidRDefault="00156A75">
      <w:pPr>
        <w:pStyle w:val="Bezodstpw"/>
        <w:ind w:left="4248" w:firstLine="708"/>
        <w:rPr>
          <w:lang w:eastAsia="pl-PL"/>
        </w:rPr>
      </w:pPr>
    </w:p>
    <w:p w:rsidR="00156A75" w:rsidRDefault="00156A75">
      <w:pPr>
        <w:pStyle w:val="Bezodstpw"/>
        <w:ind w:left="4248" w:firstLine="708"/>
        <w:rPr>
          <w:lang w:eastAsia="pl-PL"/>
        </w:rPr>
      </w:pPr>
    </w:p>
    <w:p w:rsidR="00156A75" w:rsidRDefault="009060C2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……………………………………………..</w:t>
      </w:r>
    </w:p>
    <w:p w:rsidR="00156A75" w:rsidRDefault="009060C2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Miejsce, data, podpis osoby uprawnionej do </w:t>
      </w:r>
    </w:p>
    <w:p w:rsidR="00156A75" w:rsidRDefault="009060C2">
      <w:pPr>
        <w:pStyle w:val="Bezodstpw"/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  <w:t>reprezentowania Wykonawcy</w:t>
      </w:r>
    </w:p>
    <w:sectPr w:rsidR="00156A75">
      <w:headerReference w:type="default" r:id="rId7"/>
      <w:footerReference w:type="default" r:id="rId8"/>
      <w:pgSz w:w="11906" w:h="16838"/>
      <w:pgMar w:top="836" w:right="1417" w:bottom="694" w:left="1417" w:header="284" w:footer="142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524" w:rsidRDefault="00541524">
      <w:pPr>
        <w:spacing w:after="0" w:line="240" w:lineRule="auto"/>
      </w:pPr>
      <w:r>
        <w:separator/>
      </w:r>
    </w:p>
  </w:endnote>
  <w:endnote w:type="continuationSeparator" w:id="0">
    <w:p w:rsidR="00541524" w:rsidRDefault="0054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A75" w:rsidRDefault="00156A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524" w:rsidRDefault="00541524">
      <w:pPr>
        <w:spacing w:after="0" w:line="240" w:lineRule="auto"/>
      </w:pPr>
      <w:r>
        <w:separator/>
      </w:r>
    </w:p>
  </w:footnote>
  <w:footnote w:type="continuationSeparator" w:id="0">
    <w:p w:rsidR="00541524" w:rsidRDefault="00541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A75" w:rsidRDefault="00156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478F7"/>
    <w:multiLevelType w:val="multilevel"/>
    <w:tmpl w:val="DB9EFA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5760543"/>
    <w:multiLevelType w:val="multilevel"/>
    <w:tmpl w:val="1E563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75"/>
    <w:rsid w:val="00156A75"/>
    <w:rsid w:val="001F40F2"/>
    <w:rsid w:val="00217AF5"/>
    <w:rsid w:val="00515ED2"/>
    <w:rsid w:val="00541524"/>
    <w:rsid w:val="005E7737"/>
    <w:rsid w:val="00756A57"/>
    <w:rsid w:val="009060C2"/>
    <w:rsid w:val="00D8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73B8D-F40B-4167-9A30-8E4DF916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ascii="Times New Roman" w:hAnsi="Times New Roman" w:cs="Symbol"/>
      <w:sz w:val="24"/>
    </w:rPr>
  </w:style>
  <w:style w:type="character" w:customStyle="1" w:styleId="ListLabel3">
    <w:name w:val="ListLabel 3"/>
    <w:qFormat/>
    <w:rPr>
      <w:rFonts w:ascii="Times New Roman" w:hAnsi="Times New Roman" w:cs="Symbol"/>
      <w:sz w:val="24"/>
    </w:rPr>
  </w:style>
  <w:style w:type="character" w:customStyle="1" w:styleId="ListLabel4">
    <w:name w:val="ListLabel 4"/>
    <w:qFormat/>
    <w:rPr>
      <w:rFonts w:ascii="Times New Roman" w:hAnsi="Times New Roman" w:cs="Symbol"/>
      <w:sz w:val="24"/>
    </w:rPr>
  </w:style>
  <w:style w:type="character" w:customStyle="1" w:styleId="ListLabel5">
    <w:name w:val="ListLabel 5"/>
    <w:qFormat/>
    <w:rPr>
      <w:rFonts w:ascii="Times New Roman" w:hAnsi="Times New Roman" w:cs="Symbol"/>
      <w:sz w:val="24"/>
    </w:rPr>
  </w:style>
  <w:style w:type="character" w:customStyle="1" w:styleId="ListLabel6">
    <w:name w:val="ListLabel 6"/>
    <w:qFormat/>
    <w:rPr>
      <w:rFonts w:cs="Symbol"/>
      <w:sz w:val="24"/>
    </w:rPr>
  </w:style>
  <w:style w:type="character" w:customStyle="1" w:styleId="ListLabel7">
    <w:name w:val="ListLabel 7"/>
    <w:qFormat/>
    <w:rPr>
      <w:rFonts w:cs="Symbol"/>
      <w:sz w:val="24"/>
    </w:rPr>
  </w:style>
  <w:style w:type="character" w:customStyle="1" w:styleId="ListLabel8">
    <w:name w:val="ListLabel 8"/>
    <w:qFormat/>
    <w:rPr>
      <w:rFonts w:cs="Symbol"/>
      <w:sz w:val="24"/>
    </w:rPr>
  </w:style>
  <w:style w:type="character" w:customStyle="1" w:styleId="ListLabel9">
    <w:name w:val="ListLabel 9"/>
    <w:qFormat/>
    <w:rPr>
      <w:rFonts w:cs="Symbol"/>
      <w:sz w:val="24"/>
    </w:rPr>
  </w:style>
  <w:style w:type="character" w:customStyle="1" w:styleId="ListLabel10">
    <w:name w:val="ListLabel 10"/>
    <w:qFormat/>
    <w:rPr>
      <w:rFonts w:cs="Symbol"/>
      <w:sz w:val="24"/>
    </w:rPr>
  </w:style>
  <w:style w:type="character" w:customStyle="1" w:styleId="ListLabel11">
    <w:name w:val="ListLabel 11"/>
    <w:qFormat/>
    <w:rPr>
      <w:rFonts w:cs="Symbol"/>
      <w:sz w:val="24"/>
    </w:rPr>
  </w:style>
  <w:style w:type="character" w:customStyle="1" w:styleId="ListLabel12">
    <w:name w:val="ListLabel 12"/>
    <w:qFormat/>
    <w:rPr>
      <w:rFonts w:cs="Symbol"/>
      <w:sz w:val="24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ListLabel13">
    <w:name w:val="ListLabel 13"/>
    <w:qFormat/>
    <w:rPr>
      <w:rFonts w:cs="Symbol"/>
      <w:sz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DE5CA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E5CA8"/>
    <w:rPr>
      <w:color w:val="00000A"/>
      <w:sz w:val="22"/>
    </w:rPr>
  </w:style>
  <w:style w:type="paragraph" w:styleId="Akapitzlist">
    <w:name w:val="List Paragraph"/>
    <w:basedOn w:val="Normalny"/>
    <w:uiPriority w:val="34"/>
    <w:qFormat/>
    <w:rsid w:val="00314640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Skraba Rafał</dc:creator>
  <dc:description/>
  <cp:lastModifiedBy>Skraba Rafał</cp:lastModifiedBy>
  <cp:revision>4</cp:revision>
  <cp:lastPrinted>2018-07-31T12:03:00Z</cp:lastPrinted>
  <dcterms:created xsi:type="dcterms:W3CDTF">2018-09-12T10:01:00Z</dcterms:created>
  <dcterms:modified xsi:type="dcterms:W3CDTF">2018-09-12T10:52:00Z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