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8B" w:rsidRDefault="005628AD" w:rsidP="006E384B">
      <w:pPr>
        <w:pageBreakBefore/>
        <w:shd w:val="clear" w:color="auto" w:fill="FFFFFF"/>
        <w:spacing w:before="100" w:beforeAutospacing="1"/>
        <w:ind w:left="4248" w:firstLine="708"/>
        <w:jc w:val="center"/>
      </w:pPr>
      <w:r>
        <w:rPr>
          <w:b/>
          <w:bCs/>
          <w:u w:val="single"/>
        </w:rPr>
        <w:t>Z</w:t>
      </w:r>
      <w:r w:rsidR="00827E8B">
        <w:rPr>
          <w:b/>
          <w:bCs/>
          <w:u w:val="single"/>
        </w:rPr>
        <w:t>ałącznik nr 2 - Formularz ofertowy</w:t>
      </w:r>
    </w:p>
    <w:p w:rsidR="00827E8B" w:rsidRDefault="00827E8B" w:rsidP="00827E8B">
      <w:pPr>
        <w:shd w:val="clear" w:color="auto" w:fill="FFFFFF"/>
        <w:spacing w:before="465"/>
      </w:pPr>
      <w:r>
        <w:t>………………………………….…</w:t>
      </w:r>
      <w:r>
        <w:tab/>
      </w:r>
      <w:r>
        <w:tab/>
      </w:r>
      <w:r>
        <w:tab/>
        <w:t xml:space="preserve">                         </w:t>
      </w:r>
      <w:r>
        <w:rPr>
          <w:sz w:val="20"/>
          <w:szCs w:val="20"/>
        </w:rPr>
        <w:t>.……………, dnia 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Pieczątka wykonawcy</w:t>
      </w:r>
    </w:p>
    <w:p w:rsidR="00827E8B" w:rsidRDefault="00827E8B" w:rsidP="00827E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Tel. ………………………………….……….Faks..……………………………………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NIP …………………………………….. REGON ……………………………………..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lang w:eastAsia="pl-PL"/>
        </w:rPr>
      </w:pPr>
    </w:p>
    <w:p w:rsidR="00827E8B" w:rsidRDefault="00827E8B" w:rsidP="00827E8B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827E8B" w:rsidRDefault="00827E8B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 brutto (cena zamówienia wraz z dostawą do siedziby Zamawiającego):</w:t>
      </w:r>
    </w:p>
    <w:p w:rsidR="005628AD" w:rsidRDefault="005628AD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5628AD" w:rsidRDefault="005628AD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827E8B" w:rsidRDefault="00827E8B" w:rsidP="00827E8B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931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567"/>
        <w:gridCol w:w="1985"/>
        <w:gridCol w:w="2126"/>
        <w:gridCol w:w="1985"/>
      </w:tblGrid>
      <w:tr w:rsidR="00D87853" w:rsidTr="00D87853">
        <w:trPr>
          <w:trHeight w:val="1216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brutto [zł]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 w:rsidP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Ilość </w:t>
            </w:r>
          </w:p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 w:rsidP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Wartość </w:t>
            </w:r>
          </w:p>
        </w:tc>
      </w:tr>
      <w:tr w:rsidR="00D87853" w:rsidTr="00D87853">
        <w:trPr>
          <w:trHeight w:val="189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87853" w:rsidRDefault="0072667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D87853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Pr="006E384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Ubranie robocze (spodnie i ogrodniczki)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</w:t>
            </w:r>
            <w:proofErr w:type="spellEnd"/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20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Ubranie robocze ocieplane (spodnie i ogrodniczki)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</w:t>
            </w:r>
            <w:proofErr w:type="spellEnd"/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Trzewiki robocze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25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87853" w:rsidTr="00D87853">
        <w:trPr>
          <w:trHeight w:val="492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124970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Trzewiki robocze ocieplane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492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Fartuch drelichowy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zt.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492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Buty gumowe męskie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87853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124970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Buty filcowo - gumowe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10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Fartuch damski krótki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6492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E6492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E6492" w:rsidRDefault="00CE6492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Fartuch damski długi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E6492" w:rsidRDefault="00CE649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E6492" w:rsidRDefault="00CE649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E6492" w:rsidRDefault="00CE6492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E6492" w:rsidRDefault="00CE6492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Obuwie robocze profilaktyczne damskie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87853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Czapka robocza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zt.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 w:rsidP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12497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Koszula flanelowa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zt.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30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67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12497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Polar damski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Pr="00124970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zt.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2667B" w:rsidRDefault="0072667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2667B" w:rsidRDefault="0072667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87853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12497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Polar męski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Pr="00124970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zt.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7853" w:rsidRDefault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10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87853" w:rsidRDefault="00D87853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7050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12497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Podkoszulek z długimi rękawami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Pr="00124970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7050B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12497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Podkoszulek z krótkimi rękawami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Pr="00124970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zt.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Default="0027050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48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24970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4970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12497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4970" w:rsidRDefault="00124970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Rękawice gumowe grube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4970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12497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ara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4970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4970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4970" w:rsidRDefault="00124970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24970" w:rsidTr="00D87853">
        <w:trPr>
          <w:trHeight w:val="145"/>
          <w:tblCellSpacing w:w="0" w:type="dxa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4970" w:rsidRDefault="00CE6492" w:rsidP="008E0C8B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="0012497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4970" w:rsidRDefault="001F067D" w:rsidP="00827E8B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Trzewiki robocze ocieplane damskie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4970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4970" w:rsidRDefault="00124970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4970" w:rsidRDefault="001F067D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14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4970" w:rsidRDefault="00124970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7050B" w:rsidTr="007147FB">
        <w:trPr>
          <w:trHeight w:val="145"/>
          <w:tblCellSpacing w:w="0" w:type="dxa"/>
        </w:trPr>
        <w:tc>
          <w:tcPr>
            <w:tcW w:w="6946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7050B" w:rsidRPr="00124970" w:rsidRDefault="0027050B" w:rsidP="00D87853">
            <w:pPr>
              <w:pStyle w:val="Bezodstpw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4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za całość: </w:t>
            </w:r>
          </w:p>
        </w:tc>
        <w:tc>
          <w:tcPr>
            <w:tcW w:w="1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7050B" w:rsidRDefault="0027050B">
            <w:pPr>
              <w:pStyle w:val="Bezodstpw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87853" w:rsidRDefault="00D87853" w:rsidP="008E0C8B">
      <w:pPr>
        <w:shd w:val="clear" w:color="auto" w:fill="FFFFFF"/>
        <w:spacing w:before="100" w:beforeAutospacing="1"/>
        <w:jc w:val="both"/>
        <w:rPr>
          <w:b/>
          <w:u w:val="single"/>
        </w:rPr>
      </w:pPr>
      <w:bookmarkStart w:id="0" w:name="_GoBack"/>
      <w:bookmarkEnd w:id="0"/>
    </w:p>
    <w:p w:rsidR="00827E8B" w:rsidRDefault="005628AD" w:rsidP="005628AD">
      <w:pPr>
        <w:shd w:val="clear" w:color="auto" w:fill="FFFFFF"/>
        <w:spacing w:before="100" w:beforeAutospacing="1"/>
        <w:ind w:left="1560" w:hanging="142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="00827E8B">
        <w:rPr>
          <w:b/>
          <w:u w:val="single"/>
        </w:rPr>
        <w:t>Oświadczam/y, że: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 xml:space="preserve">dostawa </w:t>
      </w:r>
      <w:r w:rsidR="00D87853">
        <w:t>zostanie zr</w:t>
      </w:r>
      <w:r w:rsidR="001F067D">
        <w:t xml:space="preserve">ealizowana w terminie do dnia </w:t>
      </w:r>
      <w:r w:rsidR="001F067D" w:rsidRPr="001F067D">
        <w:rPr>
          <w:b/>
        </w:rPr>
        <w:t xml:space="preserve">12 grudnia </w:t>
      </w:r>
      <w:r w:rsidR="00D87853" w:rsidRPr="001F067D">
        <w:rPr>
          <w:b/>
        </w:rPr>
        <w:t>2018 r.</w:t>
      </w:r>
      <w:r w:rsidRPr="001F067D">
        <w:rPr>
          <w:b/>
        </w:rPr>
        <w:t>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uważam/y się za związany/związani</w:t>
      </w:r>
      <w:r w:rsidR="00E9473B">
        <w:t xml:space="preserve"> niniejszą ofertą przez okres 30</w:t>
      </w:r>
      <w:r>
        <w:t xml:space="preserve"> dni od terminu składania ofert,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zobowiązuję/zobowiązujemy się w przypadku wybrania mojej oferty do zawarcia umowy w miejscu i terminie wyznaczonym przez Zamawiającego,</w:t>
      </w:r>
    </w:p>
    <w:p w:rsidR="00827E8B" w:rsidRPr="001F067D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  <w:rPr>
          <w:b/>
        </w:rPr>
      </w:pPr>
      <w:r w:rsidRPr="001F067D">
        <w:rPr>
          <w:b/>
        </w:rPr>
        <w:t>oświadczam/y, że udzielam/y gwarancji na przedmiot zamówienia na okres 24 miesięcy.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rPr>
          <w:color w:val="000000"/>
          <w:lang w:bidi="pl-PL"/>
        </w:rPr>
        <w:t xml:space="preserve">oświadczam/y, że wypełniłem/wypełniliśmy obowiązki informacyjne przewidziane w art. 13 lub art. 14 </w:t>
      </w:r>
      <w: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vertAlign w:val="superscript"/>
        </w:rPr>
        <w:t>*</w:t>
      </w:r>
    </w:p>
    <w:p w:rsidR="00827E8B" w:rsidRDefault="00D87853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>wyrażam/y zgodę na udostę</w:t>
      </w:r>
      <w:r w:rsidR="00827E8B">
        <w:t xml:space="preserve">pnienie danych osobowych zawartych w formularzu ofertowym innym podmiotom lub osobom fizycznym na podstawie ustawy z dnia 6 września 2001r. o dostępnie do informacji publicznej, 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lastRenderedPageBreak/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827E8B" w:rsidRDefault="00827E8B" w:rsidP="00827E8B">
      <w:pPr>
        <w:pStyle w:val="Akapitzlist"/>
        <w:numPr>
          <w:ilvl w:val="1"/>
          <w:numId w:val="21"/>
        </w:numPr>
        <w:shd w:val="clear" w:color="auto" w:fill="FFFFFF"/>
        <w:spacing w:before="100" w:beforeAutospacing="1"/>
        <w:jc w:val="both"/>
      </w:pPr>
      <w:r>
        <w:t xml:space="preserve">w przypadku udzielenia zamówienia wyrażam/y zgodę </w:t>
      </w:r>
      <w:r>
        <w:rPr>
          <w:color w:val="000000"/>
        </w:rPr>
        <w:t xml:space="preserve">na umieszczenie na stronie internetowej informacji o wyborze oferty zawierającej dane firmy. </w:t>
      </w:r>
    </w:p>
    <w:p w:rsidR="00827E8B" w:rsidRDefault="00827E8B" w:rsidP="00827E8B">
      <w:pPr>
        <w:pStyle w:val="Akapitzlist"/>
        <w:shd w:val="clear" w:color="auto" w:fill="FFFFFF"/>
        <w:spacing w:before="100" w:beforeAutospacing="1"/>
        <w:ind w:left="1440"/>
        <w:jc w:val="both"/>
      </w:pPr>
    </w:p>
    <w:p w:rsidR="00827E8B" w:rsidRDefault="00827E8B" w:rsidP="005628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uprawnionej do 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>reprezentowania Wykonawcy</w:t>
      </w: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28AD" w:rsidRDefault="005628AD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628AD" w:rsidRDefault="005628AD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7050B" w:rsidRDefault="0027050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827E8B" w:rsidRDefault="00827E8B" w:rsidP="00827E8B">
      <w:pPr>
        <w:widowControl w:val="0"/>
        <w:tabs>
          <w:tab w:val="right" w:leader="dot" w:pos="9070"/>
        </w:tabs>
        <w:spacing w:before="60" w:line="264" w:lineRule="auto"/>
        <w:ind w:left="454" w:hanging="170"/>
        <w:jc w:val="both"/>
        <w:rPr>
          <w:sz w:val="20"/>
          <w:szCs w:val="20"/>
          <w:lang w:eastAsia="en-US"/>
        </w:rPr>
      </w:pPr>
      <w:r>
        <w:rPr>
          <w:rFonts w:cstheme="minorHAnsi"/>
          <w:b/>
          <w:sz w:val="20"/>
          <w:szCs w:val="20"/>
        </w:rPr>
        <w:t xml:space="preserve">* </w:t>
      </w:r>
      <w:r>
        <w:rPr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sectPr w:rsidR="00827E8B" w:rsidSect="00A27629">
      <w:headerReference w:type="default" r:id="rId8"/>
      <w:footerReference w:type="default" r:id="rId9"/>
      <w:pgSz w:w="11906" w:h="16838" w:code="9"/>
      <w:pgMar w:top="851" w:right="155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81" w:rsidRDefault="00516F81" w:rsidP="00535140">
      <w:r>
        <w:separator/>
      </w:r>
    </w:p>
  </w:endnote>
  <w:endnote w:type="continuationSeparator" w:id="0">
    <w:p w:rsidR="00516F81" w:rsidRDefault="00516F81" w:rsidP="0053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63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Pr="00BC371A" w:rsidRDefault="00535140" w:rsidP="00535140">
    <w:pPr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81" w:rsidRDefault="00516F81" w:rsidP="00535140">
      <w:r>
        <w:separator/>
      </w:r>
    </w:p>
  </w:footnote>
  <w:footnote w:type="continuationSeparator" w:id="0">
    <w:p w:rsidR="00516F81" w:rsidRDefault="00516F81" w:rsidP="0053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40" w:rsidRDefault="00535140" w:rsidP="00535140">
    <w:pPr>
      <w:tabs>
        <w:tab w:val="center" w:pos="4536"/>
        <w:tab w:val="right" w:pos="9070"/>
      </w:tabs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font263" w:hAnsi="Calibri" w:cs="Calibri"/>
        <w:b/>
        <w:bCs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E547D4"/>
    <w:multiLevelType w:val="hybridMultilevel"/>
    <w:tmpl w:val="BE18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FEF"/>
    <w:multiLevelType w:val="hybridMultilevel"/>
    <w:tmpl w:val="EFF89B96"/>
    <w:lvl w:ilvl="0" w:tplc="3B660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4DE5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D43E51"/>
    <w:multiLevelType w:val="hybridMultilevel"/>
    <w:tmpl w:val="082E3C32"/>
    <w:lvl w:ilvl="0" w:tplc="D20CA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2471A"/>
    <w:multiLevelType w:val="hybridMultilevel"/>
    <w:tmpl w:val="F99435A0"/>
    <w:lvl w:ilvl="0" w:tplc="84427A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7961BB"/>
    <w:multiLevelType w:val="hybridMultilevel"/>
    <w:tmpl w:val="DEFE5FA0"/>
    <w:lvl w:ilvl="0" w:tplc="1E02B2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7215"/>
    <w:multiLevelType w:val="hybridMultilevel"/>
    <w:tmpl w:val="BD84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3D88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74E3C60"/>
    <w:multiLevelType w:val="hybridMultilevel"/>
    <w:tmpl w:val="E17CD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539FE"/>
    <w:multiLevelType w:val="hybridMultilevel"/>
    <w:tmpl w:val="277ADFF2"/>
    <w:lvl w:ilvl="0" w:tplc="7AFA49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927F3B"/>
    <w:multiLevelType w:val="hybridMultilevel"/>
    <w:tmpl w:val="BAE0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0C82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2E515A"/>
    <w:multiLevelType w:val="hybridMultilevel"/>
    <w:tmpl w:val="BDD63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61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220B09"/>
    <w:multiLevelType w:val="hybridMultilevel"/>
    <w:tmpl w:val="169C9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00C5"/>
    <w:multiLevelType w:val="hybridMultilevel"/>
    <w:tmpl w:val="F88EE874"/>
    <w:lvl w:ilvl="0" w:tplc="50B22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EF588B"/>
    <w:multiLevelType w:val="hybridMultilevel"/>
    <w:tmpl w:val="D6B68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F0910"/>
    <w:multiLevelType w:val="multilevel"/>
    <w:tmpl w:val="316450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21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6"/>
  </w:num>
  <w:num w:numId="11">
    <w:abstractNumId w:val="3"/>
  </w:num>
  <w:num w:numId="12">
    <w:abstractNumId w:val="17"/>
  </w:num>
  <w:num w:numId="13">
    <w:abstractNumId w:val="4"/>
  </w:num>
  <w:num w:numId="14">
    <w:abstractNumId w:val="19"/>
  </w:num>
  <w:num w:numId="15">
    <w:abstractNumId w:val="15"/>
  </w:num>
  <w:num w:numId="16">
    <w:abstractNumId w:val="9"/>
  </w:num>
  <w:num w:numId="17">
    <w:abstractNumId w:val="2"/>
  </w:num>
  <w:num w:numId="18">
    <w:abstractNumId w:val="11"/>
  </w:num>
  <w:num w:numId="19">
    <w:abstractNumId w:val="13"/>
  </w:num>
  <w:num w:numId="20">
    <w:abstractNumId w:val="0"/>
  </w:num>
  <w:num w:numId="21">
    <w:abstractNumId w:val="2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B1"/>
    <w:rsid w:val="00012BA4"/>
    <w:rsid w:val="00021251"/>
    <w:rsid w:val="000504B2"/>
    <w:rsid w:val="000C390F"/>
    <w:rsid w:val="000D514B"/>
    <w:rsid w:val="000D61D7"/>
    <w:rsid w:val="000E4D92"/>
    <w:rsid w:val="00124970"/>
    <w:rsid w:val="00131880"/>
    <w:rsid w:val="001B74A8"/>
    <w:rsid w:val="001C753E"/>
    <w:rsid w:val="001F067D"/>
    <w:rsid w:val="00220EE9"/>
    <w:rsid w:val="00224079"/>
    <w:rsid w:val="00227A13"/>
    <w:rsid w:val="0027050B"/>
    <w:rsid w:val="002821EB"/>
    <w:rsid w:val="002B4F09"/>
    <w:rsid w:val="00321E88"/>
    <w:rsid w:val="003C4885"/>
    <w:rsid w:val="003F2862"/>
    <w:rsid w:val="003F793E"/>
    <w:rsid w:val="00410F57"/>
    <w:rsid w:val="00417E5E"/>
    <w:rsid w:val="004B2FE0"/>
    <w:rsid w:val="004E0068"/>
    <w:rsid w:val="00506656"/>
    <w:rsid w:val="00516F81"/>
    <w:rsid w:val="0052655D"/>
    <w:rsid w:val="00535140"/>
    <w:rsid w:val="005628AD"/>
    <w:rsid w:val="00571F2A"/>
    <w:rsid w:val="005C3A54"/>
    <w:rsid w:val="005E78D6"/>
    <w:rsid w:val="006102E5"/>
    <w:rsid w:val="006E384B"/>
    <w:rsid w:val="0070782A"/>
    <w:rsid w:val="00722E87"/>
    <w:rsid w:val="0072667B"/>
    <w:rsid w:val="00745C86"/>
    <w:rsid w:val="00770142"/>
    <w:rsid w:val="00773ABD"/>
    <w:rsid w:val="0079746B"/>
    <w:rsid w:val="00827E8B"/>
    <w:rsid w:val="00861FB1"/>
    <w:rsid w:val="00884AC7"/>
    <w:rsid w:val="00885445"/>
    <w:rsid w:val="008C7D3D"/>
    <w:rsid w:val="008D4F31"/>
    <w:rsid w:val="008E0C8B"/>
    <w:rsid w:val="008E5886"/>
    <w:rsid w:val="008E642E"/>
    <w:rsid w:val="00906759"/>
    <w:rsid w:val="00913664"/>
    <w:rsid w:val="00927AEC"/>
    <w:rsid w:val="00941C79"/>
    <w:rsid w:val="0095618F"/>
    <w:rsid w:val="0096272F"/>
    <w:rsid w:val="009B4A08"/>
    <w:rsid w:val="00A27629"/>
    <w:rsid w:val="00A4207A"/>
    <w:rsid w:val="00A42292"/>
    <w:rsid w:val="00A51FF2"/>
    <w:rsid w:val="00A63D12"/>
    <w:rsid w:val="00A75BB6"/>
    <w:rsid w:val="00A822B5"/>
    <w:rsid w:val="00B05B99"/>
    <w:rsid w:val="00B23538"/>
    <w:rsid w:val="00B35B42"/>
    <w:rsid w:val="00B61F96"/>
    <w:rsid w:val="00B97AAA"/>
    <w:rsid w:val="00BA4440"/>
    <w:rsid w:val="00BC371A"/>
    <w:rsid w:val="00C1035B"/>
    <w:rsid w:val="00C15B2D"/>
    <w:rsid w:val="00C372AE"/>
    <w:rsid w:val="00C41256"/>
    <w:rsid w:val="00C44CB1"/>
    <w:rsid w:val="00C45279"/>
    <w:rsid w:val="00C459F4"/>
    <w:rsid w:val="00C902D5"/>
    <w:rsid w:val="00CA7993"/>
    <w:rsid w:val="00CB0F8A"/>
    <w:rsid w:val="00CC37DC"/>
    <w:rsid w:val="00CE6492"/>
    <w:rsid w:val="00D66097"/>
    <w:rsid w:val="00D87853"/>
    <w:rsid w:val="00D97304"/>
    <w:rsid w:val="00DC452B"/>
    <w:rsid w:val="00DE619A"/>
    <w:rsid w:val="00DF1648"/>
    <w:rsid w:val="00DF7BC9"/>
    <w:rsid w:val="00E113D7"/>
    <w:rsid w:val="00E31474"/>
    <w:rsid w:val="00E52C87"/>
    <w:rsid w:val="00E9473B"/>
    <w:rsid w:val="00EE0B89"/>
    <w:rsid w:val="00EF3531"/>
    <w:rsid w:val="00F01963"/>
    <w:rsid w:val="00F20E44"/>
    <w:rsid w:val="00F253AC"/>
    <w:rsid w:val="00F92958"/>
    <w:rsid w:val="00FD1098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CAD54"/>
  <w15:chartTrackingRefBased/>
  <w15:docId w15:val="{F2B17C34-E129-4F77-8262-1D34E49D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2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13D7"/>
    <w:pPr>
      <w:keepNext/>
      <w:spacing w:before="12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3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B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648"/>
  </w:style>
  <w:style w:type="paragraph" w:styleId="Nagwek">
    <w:name w:val="header"/>
    <w:basedOn w:val="Normalny"/>
    <w:link w:val="NagwekZnak"/>
    <w:uiPriority w:val="99"/>
    <w:unhideWhenUsed/>
    <w:rsid w:val="00535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140"/>
  </w:style>
  <w:style w:type="paragraph" w:styleId="Stopka">
    <w:name w:val="footer"/>
    <w:basedOn w:val="Normalny"/>
    <w:link w:val="StopkaZnak"/>
    <w:unhideWhenUsed/>
    <w:rsid w:val="00535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140"/>
  </w:style>
  <w:style w:type="character" w:customStyle="1" w:styleId="Nagwek2Znak">
    <w:name w:val="Nagłówek 2 Znak"/>
    <w:basedOn w:val="Domylnaczcionkaakapitu"/>
    <w:link w:val="Nagwek2"/>
    <w:rsid w:val="00E113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3D7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13D7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E113D7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113D7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WW-Akapitzlist">
    <w:name w:val="WW-Akapit z listą"/>
    <w:basedOn w:val="Normalny"/>
    <w:rsid w:val="00E113D7"/>
    <w:pPr>
      <w:widowControl w:val="0"/>
      <w:suppressAutoHyphens/>
      <w:ind w:left="720"/>
    </w:pPr>
    <w:rPr>
      <w:rFonts w:eastAsia="Arial Unicode MS"/>
      <w:kern w:val="1"/>
    </w:rPr>
  </w:style>
  <w:style w:type="paragraph" w:customStyle="1" w:styleId="Default">
    <w:name w:val="Default"/>
    <w:rsid w:val="00E113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22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2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22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2292"/>
  </w:style>
  <w:style w:type="paragraph" w:customStyle="1" w:styleId="Kropki">
    <w:name w:val="Kropki"/>
    <w:basedOn w:val="Normalny"/>
    <w:rsid w:val="00506656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656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656"/>
    <w:rPr>
      <w:rFonts w:eastAsiaTheme="minorEastAsia"/>
      <w:sz w:val="16"/>
      <w:szCs w:val="16"/>
      <w:lang w:eastAsia="pl-PL"/>
    </w:rPr>
  </w:style>
  <w:style w:type="character" w:customStyle="1" w:styleId="Znakiprzypiswdolnych">
    <w:name w:val="Znaki przypisów dolnych"/>
    <w:rsid w:val="00A822B5"/>
    <w:rPr>
      <w:vertAlign w:val="superscript"/>
    </w:rPr>
  </w:style>
  <w:style w:type="character" w:customStyle="1" w:styleId="WW-Znakiprzypiswdolnych">
    <w:name w:val="WW-Znaki przypisów dolnych"/>
    <w:rsid w:val="00A822B5"/>
  </w:style>
  <w:style w:type="character" w:customStyle="1" w:styleId="h1">
    <w:name w:val="h1"/>
    <w:basedOn w:val="Domylnaczcionkaakapitu"/>
    <w:rsid w:val="00A822B5"/>
  </w:style>
  <w:style w:type="paragraph" w:customStyle="1" w:styleId="Akapitzlist1">
    <w:name w:val="Akapit z listą1"/>
    <w:basedOn w:val="Normalny"/>
    <w:rsid w:val="00A822B5"/>
    <w:pPr>
      <w:suppressAutoHyphens/>
      <w:contextualSpacing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Bezodstpw1">
    <w:name w:val="Bez odstępów1"/>
    <w:rsid w:val="00A822B5"/>
    <w:pPr>
      <w:suppressAutoHyphens/>
      <w:spacing w:after="0" w:line="240" w:lineRule="auto"/>
    </w:pPr>
    <w:rPr>
      <w:rFonts w:ascii="Calibri" w:eastAsia="0" w:hAnsi="Calibri" w:cs="Liberation Serif"/>
      <w:color w:val="00000A"/>
      <w:szCs w:val="24"/>
      <w:lang w:eastAsia="ar-SA"/>
    </w:rPr>
  </w:style>
  <w:style w:type="paragraph" w:styleId="Bezodstpw">
    <w:name w:val="No Spacing"/>
    <w:uiPriority w:val="1"/>
    <w:qFormat/>
    <w:rsid w:val="00827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0E44-4CFE-474F-A8AF-2FD4AAC6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Poparda Adrian</dc:creator>
  <cp:keywords/>
  <dc:description/>
  <cp:lastModifiedBy>Tomaszek Magdalena</cp:lastModifiedBy>
  <cp:revision>5</cp:revision>
  <cp:lastPrinted>2018-08-29T06:14:00Z</cp:lastPrinted>
  <dcterms:created xsi:type="dcterms:W3CDTF">2018-11-14T13:19:00Z</dcterms:created>
  <dcterms:modified xsi:type="dcterms:W3CDTF">2018-11-15T12:39:00Z</dcterms:modified>
</cp:coreProperties>
</file>