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AC8" w:rsidRPr="00F91B16" w:rsidRDefault="004F5AC8" w:rsidP="004D57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3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1B16">
        <w:rPr>
          <w:rFonts w:ascii="Times New Roman" w:eastAsia="Times New Roman" w:hAnsi="Times New Roman" w:cs="Times New Roman"/>
          <w:bCs/>
          <w:spacing w:val="-1"/>
          <w:sz w:val="20"/>
          <w:szCs w:val="20"/>
          <w:u w:val="single"/>
          <w:lang w:eastAsia="pl-PL"/>
        </w:rPr>
        <w:t>Załącznik nr 1</w:t>
      </w:r>
      <w:r w:rsidR="004D573E" w:rsidRPr="00F91B16">
        <w:rPr>
          <w:rFonts w:ascii="Times New Roman" w:eastAsia="Times New Roman" w:hAnsi="Times New Roman" w:cs="Times New Roman"/>
          <w:bCs/>
          <w:spacing w:val="-1"/>
          <w:sz w:val="20"/>
          <w:szCs w:val="20"/>
          <w:u w:val="single"/>
          <w:lang w:eastAsia="pl-PL"/>
        </w:rPr>
        <w:t xml:space="preserve"> do zapytania ofertowego </w:t>
      </w:r>
      <w:r w:rsidR="00743389">
        <w:rPr>
          <w:rFonts w:ascii="Times New Roman" w:eastAsia="Times New Roman" w:hAnsi="Times New Roman" w:cs="Times New Roman"/>
          <w:bCs/>
          <w:spacing w:val="-1"/>
          <w:sz w:val="20"/>
          <w:szCs w:val="20"/>
          <w:u w:val="single"/>
          <w:lang w:eastAsia="pl-PL"/>
        </w:rPr>
        <w:t>2</w:t>
      </w:r>
      <w:r w:rsidR="004D573E" w:rsidRPr="00F91B16">
        <w:rPr>
          <w:rFonts w:ascii="Times New Roman" w:eastAsia="Times New Roman" w:hAnsi="Times New Roman" w:cs="Times New Roman"/>
          <w:bCs/>
          <w:spacing w:val="-1"/>
          <w:sz w:val="20"/>
          <w:szCs w:val="20"/>
          <w:u w:val="single"/>
          <w:lang w:eastAsia="pl-PL"/>
        </w:rPr>
        <w:t>/</w:t>
      </w:r>
      <w:proofErr w:type="spellStart"/>
      <w:r w:rsidR="004D573E" w:rsidRPr="00F91B16">
        <w:rPr>
          <w:rFonts w:ascii="Times New Roman" w:eastAsia="Times New Roman" w:hAnsi="Times New Roman" w:cs="Times New Roman"/>
          <w:bCs/>
          <w:spacing w:val="-1"/>
          <w:sz w:val="20"/>
          <w:szCs w:val="20"/>
          <w:u w:val="single"/>
          <w:lang w:eastAsia="pl-PL"/>
        </w:rPr>
        <w:t>WŁiI</w:t>
      </w:r>
      <w:proofErr w:type="spellEnd"/>
      <w:r w:rsidR="004D573E" w:rsidRPr="00F91B16">
        <w:rPr>
          <w:rFonts w:ascii="Times New Roman" w:eastAsia="Times New Roman" w:hAnsi="Times New Roman" w:cs="Times New Roman"/>
          <w:bCs/>
          <w:spacing w:val="-1"/>
          <w:sz w:val="20"/>
          <w:szCs w:val="20"/>
          <w:u w:val="single"/>
          <w:lang w:eastAsia="pl-PL"/>
        </w:rPr>
        <w:t>/202</w:t>
      </w:r>
      <w:r w:rsidR="00576138">
        <w:rPr>
          <w:rFonts w:ascii="Times New Roman" w:eastAsia="Times New Roman" w:hAnsi="Times New Roman" w:cs="Times New Roman"/>
          <w:bCs/>
          <w:spacing w:val="-1"/>
          <w:sz w:val="20"/>
          <w:szCs w:val="20"/>
          <w:u w:val="single"/>
          <w:lang w:eastAsia="pl-PL"/>
        </w:rPr>
        <w:t>4</w:t>
      </w:r>
      <w:r w:rsidRPr="00F91B16">
        <w:rPr>
          <w:rFonts w:ascii="Times New Roman" w:eastAsia="Times New Roman" w:hAnsi="Times New Roman" w:cs="Times New Roman"/>
          <w:bCs/>
          <w:spacing w:val="-1"/>
          <w:sz w:val="20"/>
          <w:szCs w:val="20"/>
          <w:u w:val="single"/>
          <w:lang w:eastAsia="pl-PL"/>
        </w:rPr>
        <w:t xml:space="preserve"> - Formularz ofertowy</w:t>
      </w:r>
    </w:p>
    <w:p w:rsidR="004F5AC8" w:rsidRPr="00F91B16" w:rsidRDefault="004F5AC8" w:rsidP="00A36743">
      <w:pPr>
        <w:widowControl w:val="0"/>
        <w:shd w:val="clear" w:color="auto" w:fill="FFFFFF"/>
        <w:autoSpaceDE w:val="0"/>
        <w:autoSpaceDN w:val="0"/>
        <w:adjustRightInd w:val="0"/>
        <w:spacing w:before="466" w:after="0" w:line="240" w:lineRule="auto"/>
        <w:ind w:left="6360" w:firstLine="1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1B16">
        <w:rPr>
          <w:rFonts w:ascii="Times New Roman" w:eastAsia="Times New Roman" w:hAnsi="Times New Roman" w:cs="Times New Roman"/>
          <w:spacing w:val="-5"/>
          <w:sz w:val="20"/>
          <w:szCs w:val="20"/>
          <w:lang w:eastAsia="pl-PL"/>
        </w:rPr>
        <w:t>…</w:t>
      </w:r>
      <w:r w:rsidR="00F91B16">
        <w:rPr>
          <w:rFonts w:ascii="Times New Roman" w:eastAsia="Times New Roman" w:hAnsi="Times New Roman" w:cs="Times New Roman"/>
          <w:spacing w:val="-5"/>
          <w:sz w:val="20"/>
          <w:szCs w:val="20"/>
          <w:lang w:eastAsia="pl-PL"/>
        </w:rPr>
        <w:t>……..</w:t>
      </w:r>
      <w:r w:rsidRPr="00F91B16">
        <w:rPr>
          <w:rFonts w:ascii="Times New Roman" w:eastAsia="Times New Roman" w:hAnsi="Times New Roman" w:cs="Times New Roman"/>
          <w:spacing w:val="-5"/>
          <w:sz w:val="20"/>
          <w:szCs w:val="20"/>
          <w:lang w:eastAsia="pl-PL"/>
        </w:rPr>
        <w:t>……………dnia…………………</w:t>
      </w:r>
    </w:p>
    <w:p w:rsidR="004F5AC8" w:rsidRPr="00F91B16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left="6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1B16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Pieczątka wykonawcy i nr telefonu / faksu</w:t>
      </w:r>
    </w:p>
    <w:p w:rsidR="004F5AC8" w:rsidRPr="00F91B16" w:rsidRDefault="004F5AC8" w:rsidP="004F5AC8">
      <w:pPr>
        <w:widowControl w:val="0"/>
        <w:shd w:val="clear" w:color="auto" w:fill="FFFFFF"/>
        <w:tabs>
          <w:tab w:val="left" w:leader="dot" w:pos="4411"/>
        </w:tabs>
        <w:autoSpaceDE w:val="0"/>
        <w:autoSpaceDN w:val="0"/>
        <w:adjustRightInd w:val="0"/>
        <w:spacing w:after="0" w:line="490" w:lineRule="exact"/>
        <w:ind w:left="49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1B16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2C6D639" wp14:editId="4F3839EE">
                <wp:simplePos x="0" y="0"/>
                <wp:positionH relativeFrom="column">
                  <wp:posOffset>243840</wp:posOffset>
                </wp:positionH>
                <wp:positionV relativeFrom="paragraph">
                  <wp:posOffset>76200</wp:posOffset>
                </wp:positionV>
                <wp:extent cx="2298065" cy="0"/>
                <wp:effectExtent l="15240" t="9525" r="10795" b="952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06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11A15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pt,6pt" to="200.1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" o:allowincell="f" strokeweight="1.2pt"/>
            </w:pict>
          </mc:Fallback>
        </mc:AlternateContent>
      </w:r>
      <w:r w:rsidRPr="00F91B1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Nazwa (firma)</w:t>
      </w:r>
      <w:r w:rsidRPr="00F91B1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F91B16" w:rsidRDefault="004F5AC8" w:rsidP="004F5AC8">
      <w:pPr>
        <w:widowControl w:val="0"/>
        <w:shd w:val="clear" w:color="auto" w:fill="FFFFFF"/>
        <w:tabs>
          <w:tab w:val="left" w:leader="dot" w:pos="4363"/>
        </w:tabs>
        <w:autoSpaceDE w:val="0"/>
        <w:autoSpaceDN w:val="0"/>
        <w:adjustRightInd w:val="0"/>
        <w:spacing w:after="0" w:line="490" w:lineRule="exact"/>
        <w:ind w:left="4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1B16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>Adres oferenta</w:t>
      </w:r>
      <w:r w:rsidRPr="00F91B1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F91B16" w:rsidRDefault="004F5AC8" w:rsidP="004F5AC8">
      <w:pPr>
        <w:widowControl w:val="0"/>
        <w:shd w:val="clear" w:color="auto" w:fill="FFFFFF"/>
        <w:tabs>
          <w:tab w:val="left" w:leader="dot" w:pos="4416"/>
        </w:tabs>
        <w:autoSpaceDE w:val="0"/>
        <w:autoSpaceDN w:val="0"/>
        <w:adjustRightInd w:val="0"/>
        <w:spacing w:after="0" w:line="490" w:lineRule="exact"/>
        <w:ind w:left="47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1B1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Tel.:</w:t>
      </w:r>
      <w:r w:rsidRPr="00F91B1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F91B16" w:rsidRDefault="004F5AC8" w:rsidP="004F5AC8">
      <w:pPr>
        <w:widowControl w:val="0"/>
        <w:shd w:val="clear" w:color="auto" w:fill="FFFFFF"/>
        <w:tabs>
          <w:tab w:val="left" w:leader="dot" w:pos="4411"/>
        </w:tabs>
        <w:autoSpaceDE w:val="0"/>
        <w:autoSpaceDN w:val="0"/>
        <w:adjustRightInd w:val="0"/>
        <w:spacing w:after="0" w:line="240" w:lineRule="exact"/>
        <w:ind w:left="48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1B16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Faks</w:t>
      </w:r>
      <w:r w:rsidRPr="00F91B1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F91B16" w:rsidRDefault="004F5AC8" w:rsidP="004F5AC8">
      <w:pPr>
        <w:widowControl w:val="0"/>
        <w:shd w:val="clear" w:color="auto" w:fill="FFFFFF"/>
        <w:tabs>
          <w:tab w:val="left" w:leader="dot" w:pos="4382"/>
        </w:tabs>
        <w:autoSpaceDE w:val="0"/>
        <w:autoSpaceDN w:val="0"/>
        <w:adjustRightInd w:val="0"/>
        <w:spacing w:after="0" w:line="240" w:lineRule="exact"/>
        <w:ind w:left="48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1B16">
        <w:rPr>
          <w:rFonts w:ascii="Times New Roman" w:eastAsia="Times New Roman" w:hAnsi="Times New Roman" w:cs="Times New Roman"/>
          <w:spacing w:val="-9"/>
          <w:sz w:val="20"/>
          <w:szCs w:val="20"/>
          <w:lang w:eastAsia="pl-PL"/>
        </w:rPr>
        <w:t>NIP</w:t>
      </w:r>
      <w:r w:rsidRPr="00F91B1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F91B16" w:rsidRDefault="004F5AC8" w:rsidP="004F5AC8">
      <w:pPr>
        <w:widowControl w:val="0"/>
        <w:shd w:val="clear" w:color="auto" w:fill="FFFFFF"/>
        <w:tabs>
          <w:tab w:val="left" w:leader="dot" w:pos="4430"/>
        </w:tabs>
        <w:autoSpaceDE w:val="0"/>
        <w:autoSpaceDN w:val="0"/>
        <w:adjustRightInd w:val="0"/>
        <w:spacing w:before="5" w:after="0" w:line="240" w:lineRule="exact"/>
        <w:ind w:left="49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1B16">
        <w:rPr>
          <w:rFonts w:ascii="Times New Roman" w:eastAsia="Times New Roman" w:hAnsi="Times New Roman" w:cs="Times New Roman"/>
          <w:spacing w:val="-20"/>
          <w:sz w:val="20"/>
          <w:szCs w:val="20"/>
          <w:lang w:eastAsia="pl-PL"/>
        </w:rPr>
        <w:t xml:space="preserve">REGON </w:t>
      </w:r>
      <w:r w:rsidRPr="00F91B1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843B53" w:rsidRPr="00F91B16" w:rsidRDefault="00843B53" w:rsidP="004F5A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718"/>
        <w:rPr>
          <w:rFonts w:ascii="Times New Roman" w:eastAsia="Times New Roman" w:hAnsi="Times New Roman" w:cs="Times New Roman"/>
          <w:bCs/>
          <w:spacing w:val="-3"/>
          <w:sz w:val="20"/>
          <w:szCs w:val="20"/>
          <w:u w:val="single"/>
          <w:lang w:eastAsia="pl-PL"/>
        </w:rPr>
      </w:pPr>
    </w:p>
    <w:p w:rsidR="00A36743" w:rsidRPr="00F91B16" w:rsidRDefault="00A36743" w:rsidP="00843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bCs/>
          <w:spacing w:val="-3"/>
          <w:sz w:val="20"/>
          <w:szCs w:val="20"/>
          <w:u w:val="single"/>
          <w:lang w:eastAsia="pl-PL"/>
        </w:rPr>
      </w:pPr>
    </w:p>
    <w:p w:rsidR="004F5AC8" w:rsidRPr="00F91B16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1B16">
        <w:rPr>
          <w:rFonts w:ascii="Times New Roman" w:eastAsia="Times New Roman" w:hAnsi="Times New Roman" w:cs="Times New Roman"/>
          <w:bCs/>
          <w:spacing w:val="-3"/>
          <w:sz w:val="20"/>
          <w:szCs w:val="20"/>
          <w:u w:val="single"/>
          <w:lang w:eastAsia="pl-PL"/>
        </w:rPr>
        <w:t>Zamawiający:</w:t>
      </w:r>
    </w:p>
    <w:p w:rsidR="00843B53" w:rsidRPr="00F91B16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left="4395"/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</w:pPr>
      <w:r w:rsidRPr="00F91B1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Karpacki </w:t>
      </w:r>
      <w:r w:rsidR="00C87EC3" w:rsidRPr="00F91B1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Oddział Straży Granicznej</w:t>
      </w:r>
    </w:p>
    <w:p w:rsidR="004F5AC8" w:rsidRPr="00F91B16" w:rsidRDefault="00843B53" w:rsidP="00843B53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1B1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Im. 1 Pułku Strzelców Podhalańskich</w:t>
      </w:r>
      <w:r w:rsidR="00285B83" w:rsidRPr="00F91B1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 z siedzibą</w:t>
      </w:r>
      <w:r w:rsidRPr="00F91B1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 w Nowym Sączu</w:t>
      </w:r>
      <w:r w:rsidR="004F5AC8" w:rsidRPr="00F91B1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,</w:t>
      </w:r>
    </w:p>
    <w:p w:rsidR="004F5AC8" w:rsidRPr="00F91B16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1B1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33-30</w:t>
      </w:r>
      <w:r w:rsidR="00843B53" w:rsidRPr="00F91B1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0</w:t>
      </w:r>
      <w:r w:rsidRPr="00F91B1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 Nowy Sącz,</w:t>
      </w:r>
    </w:p>
    <w:p w:rsidR="004F5AC8" w:rsidRPr="00F91B16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1B1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ul. 1 Pułku Strzelców Podhalańskich 5,</w:t>
      </w:r>
    </w:p>
    <w:p w:rsidR="004F5AC8" w:rsidRPr="00F91B16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1B16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Tel. (018)415-</w:t>
      </w:r>
      <w:r w:rsidR="00695599" w:rsidRPr="00F91B16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31-08</w:t>
      </w:r>
      <w:r w:rsidR="00D45AC4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 xml:space="preserve"> ,785-903-646</w:t>
      </w:r>
    </w:p>
    <w:p w:rsidR="004F5AC8" w:rsidRPr="00F91B16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1B16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REGON: </w:t>
      </w:r>
      <w:r w:rsidR="001817D9" w:rsidRPr="00F91B16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364454414, NIP 734-353 </w:t>
      </w:r>
      <w:r w:rsidRPr="00F91B16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- </w:t>
      </w:r>
      <w:r w:rsidR="001817D9" w:rsidRPr="00F91B16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96</w:t>
      </w:r>
      <w:r w:rsidRPr="00F91B16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-7</w:t>
      </w:r>
      <w:r w:rsidR="001817D9" w:rsidRPr="00F91B16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6</w:t>
      </w:r>
    </w:p>
    <w:p w:rsidR="004F5AC8" w:rsidRPr="00F91B16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exact"/>
        <w:ind w:left="451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1B16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pl-PL"/>
        </w:rPr>
        <w:t>OFERTA</w:t>
      </w:r>
    </w:p>
    <w:p w:rsidR="006E142F" w:rsidRPr="00F91B16" w:rsidRDefault="004F5AC8" w:rsidP="006E142F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left="47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pl-PL"/>
        </w:rPr>
      </w:pPr>
      <w:r w:rsidRPr="00F91B16">
        <w:rPr>
          <w:rFonts w:ascii="Times New Roman" w:eastAsia="Times New Roman" w:hAnsi="Times New Roman" w:cs="Times New Roman"/>
          <w:spacing w:val="12"/>
          <w:sz w:val="20"/>
          <w:szCs w:val="20"/>
          <w:lang w:eastAsia="pl-PL"/>
        </w:rPr>
        <w:t xml:space="preserve">obejmująca </w:t>
      </w:r>
      <w:r w:rsidRPr="00F91B16">
        <w:rPr>
          <w:rFonts w:ascii="Times New Roman" w:eastAsia="Times New Roman" w:hAnsi="Times New Roman" w:cs="Times New Roman"/>
          <w:sz w:val="20"/>
          <w:szCs w:val="20"/>
          <w:lang w:eastAsia="pl-PL"/>
        </w:rPr>
        <w:t>dostawę materiałów eksploatacyjnych</w:t>
      </w:r>
      <w:r w:rsidR="006E142F" w:rsidRPr="00F91B1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urządzeń drukujących</w:t>
      </w:r>
      <w:r w:rsidRPr="00F91B1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91B16">
        <w:rPr>
          <w:rFonts w:ascii="Times New Roman" w:eastAsia="Times New Roman" w:hAnsi="Times New Roman" w:cs="Times New Roman"/>
          <w:spacing w:val="17"/>
          <w:sz w:val="20"/>
          <w:szCs w:val="20"/>
          <w:lang w:eastAsia="pl-PL"/>
        </w:rPr>
        <w:t xml:space="preserve">dla potrzeb </w:t>
      </w:r>
      <w:r w:rsidR="00285B83" w:rsidRPr="00F91B16">
        <w:rPr>
          <w:rFonts w:ascii="Times New Roman" w:eastAsia="Times New Roman" w:hAnsi="Times New Roman" w:cs="Times New Roman"/>
          <w:spacing w:val="17"/>
          <w:sz w:val="20"/>
          <w:szCs w:val="20"/>
          <w:lang w:eastAsia="pl-PL"/>
        </w:rPr>
        <w:t>Wydziału</w:t>
      </w:r>
      <w:r w:rsidRPr="00F91B16">
        <w:rPr>
          <w:rFonts w:ascii="Times New Roman" w:eastAsia="Times New Roman" w:hAnsi="Times New Roman" w:cs="Times New Roman"/>
          <w:spacing w:val="17"/>
          <w:sz w:val="20"/>
          <w:szCs w:val="20"/>
          <w:lang w:eastAsia="pl-PL"/>
        </w:rPr>
        <w:t xml:space="preserve"> Łączności </w:t>
      </w:r>
      <w:r w:rsidR="006E142F" w:rsidRPr="00F91B16">
        <w:rPr>
          <w:rFonts w:ascii="Times New Roman" w:eastAsia="Times New Roman" w:hAnsi="Times New Roman" w:cs="Times New Roman"/>
          <w:spacing w:val="17"/>
          <w:sz w:val="20"/>
          <w:szCs w:val="20"/>
          <w:lang w:eastAsia="pl-PL"/>
        </w:rPr>
        <w:br/>
      </w:r>
      <w:r w:rsidRPr="00F91B16">
        <w:rPr>
          <w:rFonts w:ascii="Times New Roman" w:eastAsia="Times New Roman" w:hAnsi="Times New Roman" w:cs="Times New Roman"/>
          <w:spacing w:val="17"/>
          <w:sz w:val="20"/>
          <w:szCs w:val="20"/>
          <w:lang w:eastAsia="pl-PL"/>
        </w:rPr>
        <w:t xml:space="preserve">i Informatyki </w:t>
      </w:r>
      <w:r w:rsidR="00285B83" w:rsidRPr="00F91B16">
        <w:rPr>
          <w:rFonts w:ascii="Times New Roman" w:eastAsia="Times New Roman" w:hAnsi="Times New Roman" w:cs="Times New Roman"/>
          <w:spacing w:val="17"/>
          <w:sz w:val="20"/>
          <w:szCs w:val="20"/>
          <w:lang w:eastAsia="pl-PL"/>
        </w:rPr>
        <w:t>Karpackiego Oddziału</w:t>
      </w:r>
      <w:r w:rsidRPr="00F91B16"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  <w:t xml:space="preserve"> Straży Granicznej </w:t>
      </w:r>
      <w:r w:rsidR="00285B83" w:rsidRPr="00F91B16"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  <w:t xml:space="preserve">im. 1 Pułku Strzelców Podhalańskich z siedzibą </w:t>
      </w:r>
      <w:r w:rsidR="002A6CA7" w:rsidRPr="00F91B16"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  <w:br/>
      </w:r>
      <w:r w:rsidRPr="00F91B16"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  <w:t xml:space="preserve">w </w:t>
      </w:r>
      <w:r w:rsidRPr="00F91B16">
        <w:rPr>
          <w:rFonts w:ascii="Times New Roman" w:eastAsia="Times New Roman" w:hAnsi="Times New Roman" w:cs="Times New Roman"/>
          <w:spacing w:val="1"/>
          <w:sz w:val="20"/>
          <w:szCs w:val="20"/>
          <w:lang w:eastAsia="pl-PL"/>
        </w:rPr>
        <w:t>Nowym Sączu.</w:t>
      </w:r>
    </w:p>
    <w:p w:rsidR="006E142F" w:rsidRPr="00F91B16" w:rsidRDefault="006E142F" w:rsidP="006E142F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left="47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pl-PL"/>
        </w:rPr>
      </w:pPr>
    </w:p>
    <w:p w:rsidR="004F5AC8" w:rsidRPr="00F91B16" w:rsidRDefault="004F5AC8" w:rsidP="006E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1B16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Akceptuję wszystkie warunki zapytania ofertowego</w:t>
      </w:r>
      <w:r w:rsidRPr="00F91B16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.</w:t>
      </w:r>
    </w:p>
    <w:p w:rsidR="004F5AC8" w:rsidRPr="00F91B16" w:rsidRDefault="004F5AC8" w:rsidP="006E1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30" w:hanging="35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1B16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 xml:space="preserve">1. Oferuję wykonanie przedmiotowego zamówienia w zakresie objętym zaproszeniem do </w:t>
      </w:r>
      <w:r w:rsidRPr="00F91B16">
        <w:rPr>
          <w:rFonts w:ascii="Times New Roman" w:eastAsia="Times New Roman" w:hAnsi="Times New Roman" w:cs="Times New Roman"/>
          <w:spacing w:val="14"/>
          <w:sz w:val="20"/>
          <w:szCs w:val="20"/>
          <w:lang w:eastAsia="pl-PL"/>
        </w:rPr>
        <w:t xml:space="preserve">składania ofert za cenę (cena zamówienia wraz z odbiorem i dostawą od/do siedziby </w:t>
      </w:r>
      <w:r w:rsidRPr="00F91B16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>Zamawiającego).</w:t>
      </w:r>
    </w:p>
    <w:p w:rsidR="004F5AC8" w:rsidRPr="00F91B16" w:rsidRDefault="004F5AC8" w:rsidP="006E1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966"/>
        <w:gridCol w:w="567"/>
        <w:gridCol w:w="704"/>
        <w:gridCol w:w="851"/>
        <w:gridCol w:w="1696"/>
      </w:tblGrid>
      <w:tr w:rsidR="00F91B16" w:rsidRPr="00F91B16" w:rsidTr="00B14C29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9D" w:rsidRPr="00F91B16" w:rsidRDefault="0061159D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B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9D" w:rsidRPr="00F91B16" w:rsidRDefault="0061159D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B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9D" w:rsidRPr="00F91B16" w:rsidRDefault="0061159D" w:rsidP="00731A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00" w:hanging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F91B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J.m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9D" w:rsidRPr="00F91B16" w:rsidRDefault="0061159D" w:rsidP="00721C9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1B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9D" w:rsidRPr="00F91B16" w:rsidRDefault="0061159D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1B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jedn. brutto</w:t>
            </w:r>
          </w:p>
          <w:p w:rsidR="0061159D" w:rsidRPr="00F91B16" w:rsidRDefault="0061159D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1B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9D" w:rsidRPr="00F91B16" w:rsidRDefault="0061159D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1B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 brutto</w:t>
            </w:r>
          </w:p>
          <w:p w:rsidR="0061159D" w:rsidRPr="00F91B16" w:rsidRDefault="0061159D" w:rsidP="0061159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1B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[zł] [</w:t>
            </w:r>
            <w:r w:rsidRPr="00F91B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kol. 4 x kol. 5]</w:t>
            </w:r>
          </w:p>
        </w:tc>
      </w:tr>
      <w:tr w:rsidR="00F91B16" w:rsidRPr="00F91B16" w:rsidTr="00B14C29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9D" w:rsidRPr="00F91B16" w:rsidRDefault="0061159D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B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9D" w:rsidRPr="00F91B16" w:rsidRDefault="0061159D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B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9D" w:rsidRPr="00F91B16" w:rsidRDefault="0061159D" w:rsidP="00731AB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00" w:hanging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1B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9D" w:rsidRPr="00F91B16" w:rsidRDefault="0061159D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1B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9D" w:rsidRPr="00F91B16" w:rsidRDefault="0061159D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1B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9D" w:rsidRPr="00F91B16" w:rsidRDefault="0061159D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91B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</w:tr>
      <w:tr w:rsidR="00576138" w:rsidRPr="00A37222" w:rsidTr="00B14C29">
        <w:trPr>
          <w:trHeight w:val="19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38" w:rsidRPr="00A37222" w:rsidRDefault="00576138" w:rsidP="00DC4690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576138" w:rsidRDefault="00576138" w:rsidP="00DC4690">
            <w:pPr>
              <w:spacing w:after="0" w:line="240" w:lineRule="auto"/>
              <w:ind w:left="7"/>
              <w:rPr>
                <w:sz w:val="20"/>
                <w:szCs w:val="20"/>
              </w:rPr>
            </w:pPr>
            <w:r w:rsidRPr="00435C7E">
              <w:rPr>
                <w:sz w:val="20"/>
                <w:szCs w:val="20"/>
              </w:rPr>
              <w:t xml:space="preserve">Bęben do drukarki Konica </w:t>
            </w:r>
            <w:proofErr w:type="spellStart"/>
            <w:r w:rsidRPr="00435C7E">
              <w:rPr>
                <w:sz w:val="20"/>
                <w:szCs w:val="20"/>
              </w:rPr>
              <w:t>Minolta</w:t>
            </w:r>
            <w:proofErr w:type="spellEnd"/>
            <w:r w:rsidRPr="00435C7E">
              <w:rPr>
                <w:sz w:val="20"/>
                <w:szCs w:val="20"/>
              </w:rPr>
              <w:t xml:space="preserve">  454e Czarny /DR-512K/</w:t>
            </w:r>
          </w:p>
        </w:tc>
        <w:tc>
          <w:tcPr>
            <w:tcW w:w="567" w:type="dxa"/>
            <w:vAlign w:val="center"/>
          </w:tcPr>
          <w:p w:rsidR="00576138" w:rsidRPr="00A37222" w:rsidRDefault="00576138" w:rsidP="00DC469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576138" w:rsidRPr="00A37222" w:rsidRDefault="00576138" w:rsidP="00DC46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38" w:rsidRPr="00A37222" w:rsidRDefault="00576138" w:rsidP="00DC4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38" w:rsidRPr="00A37222" w:rsidRDefault="00576138" w:rsidP="00DC4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6138" w:rsidRPr="00A37222" w:rsidTr="00B14C29">
        <w:trPr>
          <w:trHeight w:val="21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38" w:rsidRPr="00A37222" w:rsidRDefault="00576138" w:rsidP="00DC4690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576138" w:rsidRPr="00A37222" w:rsidRDefault="00DC4690" w:rsidP="00DC4690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435C7E">
              <w:rPr>
                <w:rFonts w:eastAsia="Arial Unicode MS"/>
                <w:sz w:val="20"/>
                <w:szCs w:val="20"/>
                <w:lang w:eastAsia="ar-SA"/>
              </w:rPr>
              <w:t xml:space="preserve">Toner do drukarki Konica </w:t>
            </w:r>
            <w:proofErr w:type="spellStart"/>
            <w:r w:rsidRPr="00435C7E">
              <w:rPr>
                <w:rFonts w:eastAsia="Arial Unicode MS"/>
                <w:sz w:val="20"/>
                <w:szCs w:val="20"/>
                <w:lang w:eastAsia="ar-SA"/>
              </w:rPr>
              <w:t>Minolta</w:t>
            </w:r>
            <w:proofErr w:type="spellEnd"/>
            <w:r w:rsidRPr="00435C7E">
              <w:rPr>
                <w:rFonts w:eastAsia="Arial Unicode MS"/>
                <w:sz w:val="20"/>
                <w:szCs w:val="20"/>
                <w:lang w:eastAsia="ar-SA"/>
              </w:rPr>
              <w:t xml:space="preserve"> 454e/ Czarny/ TN -513</w:t>
            </w:r>
          </w:p>
        </w:tc>
        <w:tc>
          <w:tcPr>
            <w:tcW w:w="567" w:type="dxa"/>
            <w:vAlign w:val="center"/>
          </w:tcPr>
          <w:p w:rsidR="00576138" w:rsidRPr="00A37222" w:rsidRDefault="00DC4690" w:rsidP="00DC469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576138" w:rsidRPr="00A37222" w:rsidRDefault="00DC4690" w:rsidP="00DC46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38" w:rsidRPr="00A37222" w:rsidRDefault="00576138" w:rsidP="00DC4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38" w:rsidRPr="00A37222" w:rsidRDefault="00576138" w:rsidP="00DC4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6138" w:rsidRPr="00A37222" w:rsidTr="00B14C29">
        <w:trPr>
          <w:trHeight w:val="24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38" w:rsidRPr="00A37222" w:rsidRDefault="00576138" w:rsidP="00DC4690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576138" w:rsidRPr="00185916" w:rsidRDefault="00DC4690" w:rsidP="00DC4690">
            <w:pPr>
              <w:widowControl w:val="0"/>
              <w:suppressAutoHyphens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ar-SA"/>
              </w:rPr>
            </w:pPr>
            <w:r w:rsidRPr="00435C7E">
              <w:rPr>
                <w:sz w:val="20"/>
                <w:szCs w:val="20"/>
              </w:rPr>
              <w:t xml:space="preserve">Bęben do drukarki Konica </w:t>
            </w:r>
            <w:proofErr w:type="spellStart"/>
            <w:r w:rsidRPr="00435C7E">
              <w:rPr>
                <w:sz w:val="20"/>
                <w:szCs w:val="20"/>
              </w:rPr>
              <w:t>Minolta</w:t>
            </w:r>
            <w:proofErr w:type="spellEnd"/>
            <w:r w:rsidRPr="00435C7E">
              <w:rPr>
                <w:sz w:val="20"/>
                <w:szCs w:val="20"/>
              </w:rPr>
              <w:t xml:space="preserve"> 458e Czarny /DR-313K/</w:t>
            </w:r>
          </w:p>
        </w:tc>
        <w:tc>
          <w:tcPr>
            <w:tcW w:w="567" w:type="dxa"/>
            <w:vAlign w:val="center"/>
          </w:tcPr>
          <w:p w:rsidR="00576138" w:rsidRPr="00A37222" w:rsidRDefault="00DC4690" w:rsidP="00DC46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576138" w:rsidRDefault="00DC4690" w:rsidP="00DC46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38" w:rsidRPr="00A37222" w:rsidRDefault="00576138" w:rsidP="00DC4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38" w:rsidRPr="00A37222" w:rsidRDefault="00576138" w:rsidP="00DC4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4690" w:rsidRPr="00A37222" w:rsidTr="00B14C29">
        <w:trPr>
          <w:trHeight w:val="2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90" w:rsidRPr="00A37222" w:rsidRDefault="00DC4690" w:rsidP="00DC4690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DC4690" w:rsidRPr="00435C7E" w:rsidRDefault="00DC4690" w:rsidP="00DC4690">
            <w:pPr>
              <w:widowControl w:val="0"/>
              <w:suppressAutoHyphens/>
              <w:spacing w:after="0"/>
              <w:rPr>
                <w:rFonts w:eastAsia="Arial Unicode MS"/>
                <w:bCs/>
                <w:sz w:val="20"/>
                <w:szCs w:val="20"/>
                <w:lang w:eastAsia="ar-SA"/>
              </w:rPr>
            </w:pPr>
            <w:r w:rsidRPr="00435C7E">
              <w:rPr>
                <w:rFonts w:eastAsia="Arial Unicode MS"/>
                <w:bCs/>
                <w:sz w:val="20"/>
                <w:szCs w:val="20"/>
                <w:lang w:eastAsia="ar-SA"/>
              </w:rPr>
              <w:t xml:space="preserve">Toner  do drukarki Konica </w:t>
            </w:r>
            <w:proofErr w:type="spellStart"/>
            <w:r w:rsidRPr="00435C7E">
              <w:rPr>
                <w:rFonts w:eastAsia="Arial Unicode MS"/>
                <w:bCs/>
                <w:sz w:val="20"/>
                <w:szCs w:val="20"/>
                <w:lang w:eastAsia="ar-SA"/>
              </w:rPr>
              <w:t>Minolta</w:t>
            </w:r>
            <w:proofErr w:type="spellEnd"/>
            <w:r w:rsidRPr="00435C7E">
              <w:rPr>
                <w:rFonts w:eastAsia="Arial Unicode MS"/>
                <w:bCs/>
                <w:sz w:val="20"/>
                <w:szCs w:val="20"/>
                <w:lang w:eastAsia="ar-SA"/>
              </w:rPr>
              <w:t xml:space="preserve"> 458e Czarny /TN-516/</w:t>
            </w:r>
          </w:p>
        </w:tc>
        <w:tc>
          <w:tcPr>
            <w:tcW w:w="567" w:type="dxa"/>
            <w:vAlign w:val="center"/>
          </w:tcPr>
          <w:p w:rsidR="00DC4690" w:rsidRPr="00A37222" w:rsidRDefault="00DC4690" w:rsidP="00DC46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DC4690" w:rsidRPr="00A37222" w:rsidRDefault="00DC4690" w:rsidP="00DC46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90" w:rsidRPr="00A37222" w:rsidRDefault="00DC4690" w:rsidP="00DC4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90" w:rsidRPr="00A37222" w:rsidRDefault="00DC4690" w:rsidP="00DC4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4690" w:rsidRPr="00A37222" w:rsidTr="00B14C29">
        <w:trPr>
          <w:trHeight w:val="27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90" w:rsidRPr="00A37222" w:rsidRDefault="00DC4690" w:rsidP="00DC4690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DC4690" w:rsidRDefault="00DC4690" w:rsidP="00DC4690">
            <w:pPr>
              <w:widowControl w:val="0"/>
              <w:suppressAutoHyphens/>
              <w:spacing w:after="0"/>
              <w:rPr>
                <w:rFonts w:eastAsia="Arial Unicode MS"/>
                <w:bCs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bCs/>
                <w:sz w:val="20"/>
                <w:szCs w:val="20"/>
                <w:lang w:eastAsia="ar-SA"/>
              </w:rPr>
              <w:t xml:space="preserve">Toner  do drukarki Konica </w:t>
            </w:r>
            <w:proofErr w:type="spellStart"/>
            <w:r>
              <w:rPr>
                <w:rFonts w:eastAsia="Arial Unicode MS"/>
                <w:bCs/>
                <w:sz w:val="20"/>
                <w:szCs w:val="20"/>
                <w:lang w:eastAsia="ar-SA"/>
              </w:rPr>
              <w:t>Minolta</w:t>
            </w:r>
            <w:proofErr w:type="spellEnd"/>
            <w:r>
              <w:rPr>
                <w:rFonts w:eastAsia="Arial Unicode MS"/>
                <w:bCs/>
                <w:sz w:val="20"/>
                <w:szCs w:val="20"/>
                <w:lang w:eastAsia="ar-SA"/>
              </w:rPr>
              <w:t xml:space="preserve"> 458 Czarny /TN-515/</w:t>
            </w:r>
          </w:p>
        </w:tc>
        <w:tc>
          <w:tcPr>
            <w:tcW w:w="567" w:type="dxa"/>
            <w:vAlign w:val="center"/>
          </w:tcPr>
          <w:p w:rsidR="00DC4690" w:rsidRPr="00A37222" w:rsidRDefault="00DC4690" w:rsidP="00DC46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DC4690" w:rsidRPr="00A37222" w:rsidRDefault="00DC4690" w:rsidP="00DC46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90" w:rsidRPr="00A37222" w:rsidRDefault="00DC4690" w:rsidP="00DC4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90" w:rsidRPr="00A37222" w:rsidRDefault="00DC4690" w:rsidP="00DC4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4690" w:rsidRPr="00A37222" w:rsidTr="00B14C29">
        <w:trPr>
          <w:trHeight w:val="27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90" w:rsidRPr="00A37222" w:rsidRDefault="00DC4690" w:rsidP="00DC4690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DC4690" w:rsidRPr="00A37222" w:rsidRDefault="00C5359A" w:rsidP="00DC4690">
            <w:pPr>
              <w:spacing w:after="0" w:line="240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Fuser</w:t>
            </w:r>
            <w:proofErr w:type="spellEnd"/>
            <w:r>
              <w:rPr>
                <w:sz w:val="20"/>
                <w:szCs w:val="20"/>
              </w:rPr>
              <w:t xml:space="preserve"> do drukarki Konica </w:t>
            </w:r>
            <w:proofErr w:type="spellStart"/>
            <w:r>
              <w:rPr>
                <w:sz w:val="20"/>
                <w:szCs w:val="20"/>
              </w:rPr>
              <w:t>Minolta</w:t>
            </w:r>
            <w:proofErr w:type="spellEnd"/>
            <w:r>
              <w:rPr>
                <w:sz w:val="20"/>
                <w:szCs w:val="20"/>
              </w:rPr>
              <w:t xml:space="preserve">  458e /AA6VR70600/ Oryginalny</w:t>
            </w:r>
          </w:p>
        </w:tc>
        <w:tc>
          <w:tcPr>
            <w:tcW w:w="567" w:type="dxa"/>
            <w:vAlign w:val="center"/>
          </w:tcPr>
          <w:p w:rsidR="00DC4690" w:rsidRPr="00A37222" w:rsidRDefault="00C5359A" w:rsidP="00DC46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DC4690" w:rsidRPr="00A37222" w:rsidRDefault="00296EEA" w:rsidP="00DC46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90" w:rsidRPr="00A37222" w:rsidRDefault="00DC4690" w:rsidP="00DC4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90" w:rsidRPr="00A37222" w:rsidRDefault="00DC4690" w:rsidP="00DC4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4690" w:rsidRPr="00A37222" w:rsidTr="00B14C29">
        <w:trPr>
          <w:trHeight w:val="12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90" w:rsidRPr="00A37222" w:rsidRDefault="00DC4690" w:rsidP="00DC4690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DC4690" w:rsidRDefault="00C5359A" w:rsidP="00DC4690">
            <w:pPr>
              <w:widowControl w:val="0"/>
              <w:suppressAutoHyphens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Toner do drukarki Konica </w:t>
            </w:r>
            <w:proofErr w:type="spellStart"/>
            <w:r>
              <w:rPr>
                <w:sz w:val="20"/>
                <w:szCs w:val="20"/>
              </w:rPr>
              <w:t>Minolta</w:t>
            </w:r>
            <w:proofErr w:type="spellEnd"/>
            <w:r>
              <w:rPr>
                <w:sz w:val="20"/>
                <w:szCs w:val="20"/>
              </w:rPr>
              <w:t xml:space="preserve"> C458 Czarny TN- 514</w:t>
            </w:r>
          </w:p>
        </w:tc>
        <w:tc>
          <w:tcPr>
            <w:tcW w:w="567" w:type="dxa"/>
            <w:vAlign w:val="center"/>
          </w:tcPr>
          <w:p w:rsidR="00DC4690" w:rsidRPr="00A37222" w:rsidRDefault="00C5359A" w:rsidP="00DC46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DC4690" w:rsidRPr="00A37222" w:rsidRDefault="00C5359A" w:rsidP="00DC46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90" w:rsidRPr="00A37222" w:rsidRDefault="00DC4690" w:rsidP="00DC4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90" w:rsidRPr="00A37222" w:rsidRDefault="00DC4690" w:rsidP="00DC4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C4690" w:rsidRPr="00A37222" w:rsidTr="00B14C29">
        <w:trPr>
          <w:trHeight w:val="15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90" w:rsidRPr="00A37222" w:rsidRDefault="00DC4690" w:rsidP="00DC4690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DC4690" w:rsidRDefault="00C5359A" w:rsidP="00DC4690">
            <w:pPr>
              <w:widowControl w:val="0"/>
              <w:suppressAutoHyphens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Toner do drukarki Konica </w:t>
            </w:r>
            <w:proofErr w:type="spellStart"/>
            <w:r>
              <w:rPr>
                <w:sz w:val="20"/>
                <w:szCs w:val="20"/>
              </w:rPr>
              <w:t>Minolta</w:t>
            </w:r>
            <w:proofErr w:type="spellEnd"/>
            <w:r>
              <w:rPr>
                <w:sz w:val="20"/>
                <w:szCs w:val="20"/>
              </w:rPr>
              <w:t xml:space="preserve"> C458 </w:t>
            </w:r>
            <w:proofErr w:type="spellStart"/>
            <w:r>
              <w:rPr>
                <w:sz w:val="20"/>
                <w:szCs w:val="20"/>
              </w:rPr>
              <w:t>Yellow</w:t>
            </w:r>
            <w:proofErr w:type="spellEnd"/>
            <w:r>
              <w:rPr>
                <w:sz w:val="20"/>
                <w:szCs w:val="20"/>
              </w:rPr>
              <w:t xml:space="preserve"> TN-514 Y</w:t>
            </w:r>
          </w:p>
        </w:tc>
        <w:tc>
          <w:tcPr>
            <w:tcW w:w="567" w:type="dxa"/>
            <w:vAlign w:val="center"/>
          </w:tcPr>
          <w:p w:rsidR="00DC4690" w:rsidRPr="00A37222" w:rsidRDefault="00C5359A" w:rsidP="00DC46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DC4690" w:rsidRPr="00A37222" w:rsidRDefault="00C5359A" w:rsidP="00DC46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90" w:rsidRPr="00A37222" w:rsidRDefault="00DC4690" w:rsidP="00DC4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90" w:rsidRPr="00A37222" w:rsidRDefault="00DC4690" w:rsidP="00DC4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359A" w:rsidRPr="00A37222" w:rsidTr="00B14C29">
        <w:trPr>
          <w:trHeight w:val="26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9A" w:rsidRPr="00A37222" w:rsidRDefault="00C5359A" w:rsidP="00C5359A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C5359A" w:rsidRDefault="00C5359A" w:rsidP="00C535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Toner do drukarki Konica </w:t>
            </w:r>
            <w:proofErr w:type="spellStart"/>
            <w:r>
              <w:rPr>
                <w:sz w:val="20"/>
                <w:szCs w:val="20"/>
              </w:rPr>
              <w:t>Minolta</w:t>
            </w:r>
            <w:proofErr w:type="spellEnd"/>
            <w:r>
              <w:rPr>
                <w:sz w:val="20"/>
                <w:szCs w:val="20"/>
              </w:rPr>
              <w:t xml:space="preserve"> C458 MagentaTN-514 M</w:t>
            </w:r>
          </w:p>
        </w:tc>
        <w:tc>
          <w:tcPr>
            <w:tcW w:w="567" w:type="dxa"/>
            <w:vAlign w:val="center"/>
          </w:tcPr>
          <w:p w:rsidR="00C5359A" w:rsidRPr="00A37222" w:rsidRDefault="00C5359A" w:rsidP="00C535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C5359A" w:rsidRPr="00A37222" w:rsidRDefault="00C5359A" w:rsidP="00C535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9A" w:rsidRPr="00A37222" w:rsidRDefault="00C5359A" w:rsidP="00C5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9A" w:rsidRPr="00A37222" w:rsidRDefault="00C5359A" w:rsidP="00C5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359A" w:rsidRPr="00A37222" w:rsidTr="00B14C29">
        <w:trPr>
          <w:trHeight w:val="26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9A" w:rsidRPr="00A37222" w:rsidRDefault="00C5359A" w:rsidP="00C5359A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C5359A" w:rsidRDefault="00C5359A" w:rsidP="00C5359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Toner do drukarki Konica </w:t>
            </w:r>
            <w:proofErr w:type="spellStart"/>
            <w:r>
              <w:rPr>
                <w:sz w:val="20"/>
                <w:szCs w:val="20"/>
              </w:rPr>
              <w:t>Minolta</w:t>
            </w:r>
            <w:proofErr w:type="spellEnd"/>
            <w:r>
              <w:rPr>
                <w:sz w:val="20"/>
                <w:szCs w:val="20"/>
              </w:rPr>
              <w:t xml:space="preserve"> C458Cyan TN-514 C</w:t>
            </w:r>
          </w:p>
        </w:tc>
        <w:tc>
          <w:tcPr>
            <w:tcW w:w="567" w:type="dxa"/>
            <w:vAlign w:val="center"/>
          </w:tcPr>
          <w:p w:rsidR="00C5359A" w:rsidRPr="00A37222" w:rsidRDefault="00C5359A" w:rsidP="00C535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C5359A" w:rsidRPr="00A37222" w:rsidRDefault="00C5359A" w:rsidP="00C535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9A" w:rsidRPr="00A37222" w:rsidRDefault="00C5359A" w:rsidP="00C5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9A" w:rsidRPr="00A37222" w:rsidRDefault="00C5359A" w:rsidP="00C5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359A" w:rsidRPr="00A37222" w:rsidTr="00B14C29">
        <w:trPr>
          <w:trHeight w:val="25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9A" w:rsidRPr="00A37222" w:rsidRDefault="00C5359A" w:rsidP="00C5359A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C5359A" w:rsidRPr="00A37222" w:rsidRDefault="00C5359A" w:rsidP="00C5359A">
            <w:pPr>
              <w:spacing w:after="0" w:line="240" w:lineRule="auto"/>
              <w:rPr>
                <w:sz w:val="20"/>
                <w:szCs w:val="20"/>
              </w:rPr>
            </w:pPr>
            <w:r w:rsidRPr="00A37222">
              <w:rPr>
                <w:bCs/>
                <w:sz w:val="20"/>
                <w:szCs w:val="20"/>
              </w:rPr>
              <w:t>Bęben  do drukarki KONICA MINOLTA  C308  CZARNY /DR-313K</w:t>
            </w:r>
            <w:r>
              <w:rPr>
                <w:bCs/>
                <w:sz w:val="20"/>
                <w:szCs w:val="20"/>
              </w:rPr>
              <w:t xml:space="preserve"> - A7U40RD/</w:t>
            </w:r>
          </w:p>
        </w:tc>
        <w:tc>
          <w:tcPr>
            <w:tcW w:w="567" w:type="dxa"/>
            <w:vAlign w:val="center"/>
          </w:tcPr>
          <w:p w:rsidR="00C5359A" w:rsidRPr="00A37222" w:rsidRDefault="00C5359A" w:rsidP="00C535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C5359A" w:rsidRPr="00A37222" w:rsidRDefault="00296EEA" w:rsidP="00C535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9A" w:rsidRPr="00A37222" w:rsidRDefault="00C5359A" w:rsidP="00C5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9A" w:rsidRPr="00A37222" w:rsidRDefault="00C5359A" w:rsidP="00C5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359A" w:rsidRPr="00A37222" w:rsidTr="00B14C29">
        <w:trPr>
          <w:trHeight w:val="26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9A" w:rsidRPr="00A37222" w:rsidRDefault="00C5359A" w:rsidP="00C5359A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C5359A" w:rsidRPr="00A37222" w:rsidRDefault="00C5359A" w:rsidP="00C535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Toner do drukarki Konica </w:t>
            </w:r>
            <w:proofErr w:type="spellStart"/>
            <w:r>
              <w:rPr>
                <w:sz w:val="20"/>
                <w:szCs w:val="20"/>
              </w:rPr>
              <w:t>Minolta</w:t>
            </w:r>
            <w:proofErr w:type="spellEnd"/>
            <w:r>
              <w:rPr>
                <w:sz w:val="20"/>
                <w:szCs w:val="20"/>
              </w:rPr>
              <w:t xml:space="preserve"> C308 Czarny TN-324K /A8DA150/</w:t>
            </w:r>
          </w:p>
        </w:tc>
        <w:tc>
          <w:tcPr>
            <w:tcW w:w="567" w:type="dxa"/>
            <w:vAlign w:val="center"/>
          </w:tcPr>
          <w:p w:rsidR="00C5359A" w:rsidRPr="00A37222" w:rsidRDefault="00C5359A" w:rsidP="00C535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C5359A" w:rsidRPr="00A37222" w:rsidRDefault="00C5359A" w:rsidP="00C535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9A" w:rsidRPr="00A37222" w:rsidRDefault="00C5359A" w:rsidP="00C5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9A" w:rsidRPr="00A37222" w:rsidRDefault="00C5359A" w:rsidP="00C5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6EEA" w:rsidRPr="00A37222" w:rsidTr="00B14C29">
        <w:trPr>
          <w:trHeight w:val="26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EA" w:rsidRPr="00A37222" w:rsidRDefault="00296EEA" w:rsidP="00C5359A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296EEA" w:rsidRDefault="00296EEA" w:rsidP="00C535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Toner do drukarki Konica </w:t>
            </w:r>
            <w:proofErr w:type="spellStart"/>
            <w:r>
              <w:rPr>
                <w:sz w:val="20"/>
                <w:szCs w:val="20"/>
              </w:rPr>
              <w:t>Minolta</w:t>
            </w:r>
            <w:proofErr w:type="spellEnd"/>
            <w:r>
              <w:rPr>
                <w:sz w:val="20"/>
                <w:szCs w:val="20"/>
              </w:rPr>
              <w:t xml:space="preserve"> C308 Magenta TN-324 /A8DA350/</w:t>
            </w:r>
          </w:p>
        </w:tc>
        <w:tc>
          <w:tcPr>
            <w:tcW w:w="567" w:type="dxa"/>
            <w:vAlign w:val="center"/>
          </w:tcPr>
          <w:p w:rsidR="00296EEA" w:rsidRDefault="00296EEA" w:rsidP="00C535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296EEA" w:rsidRDefault="00296EEA" w:rsidP="00C535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EA" w:rsidRPr="00A37222" w:rsidRDefault="00296EEA" w:rsidP="00C5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EA" w:rsidRPr="00A37222" w:rsidRDefault="00296EEA" w:rsidP="00C5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6EEA" w:rsidRPr="00A37222" w:rsidTr="00B14C29">
        <w:trPr>
          <w:trHeight w:val="26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EA" w:rsidRPr="00A37222" w:rsidRDefault="00296EEA" w:rsidP="00C5359A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296EEA" w:rsidRDefault="00296EEA" w:rsidP="00C535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Toner do drukarki Konica </w:t>
            </w:r>
            <w:proofErr w:type="spellStart"/>
            <w:r>
              <w:rPr>
                <w:sz w:val="20"/>
                <w:szCs w:val="20"/>
              </w:rPr>
              <w:t>Minolta</w:t>
            </w:r>
            <w:proofErr w:type="spellEnd"/>
            <w:r>
              <w:rPr>
                <w:sz w:val="20"/>
                <w:szCs w:val="20"/>
              </w:rPr>
              <w:t xml:space="preserve"> C308 </w:t>
            </w:r>
            <w:proofErr w:type="spellStart"/>
            <w:r>
              <w:rPr>
                <w:sz w:val="20"/>
                <w:szCs w:val="20"/>
              </w:rPr>
              <w:t>Cyan</w:t>
            </w:r>
            <w:proofErr w:type="spellEnd"/>
            <w:r>
              <w:rPr>
                <w:sz w:val="20"/>
                <w:szCs w:val="20"/>
              </w:rPr>
              <w:t xml:space="preserve"> TN-324 /A8DA450/</w:t>
            </w:r>
          </w:p>
        </w:tc>
        <w:tc>
          <w:tcPr>
            <w:tcW w:w="567" w:type="dxa"/>
            <w:vAlign w:val="center"/>
          </w:tcPr>
          <w:p w:rsidR="00296EEA" w:rsidRDefault="00296EEA" w:rsidP="00C535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296EEA" w:rsidRDefault="00296EEA" w:rsidP="00C535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EA" w:rsidRPr="00A37222" w:rsidRDefault="00296EEA" w:rsidP="00C5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EA" w:rsidRPr="00A37222" w:rsidRDefault="00296EEA" w:rsidP="00C5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6EEA" w:rsidRPr="00A37222" w:rsidTr="00B14C29">
        <w:trPr>
          <w:trHeight w:val="26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EA" w:rsidRPr="00A37222" w:rsidRDefault="00296EEA" w:rsidP="00C5359A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296EEA" w:rsidRDefault="00296EEA" w:rsidP="00C535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Toner do drukarki Konica </w:t>
            </w:r>
            <w:proofErr w:type="spellStart"/>
            <w:r>
              <w:rPr>
                <w:sz w:val="20"/>
                <w:szCs w:val="20"/>
              </w:rPr>
              <w:t>Minolta</w:t>
            </w:r>
            <w:proofErr w:type="spellEnd"/>
            <w:r>
              <w:rPr>
                <w:sz w:val="20"/>
                <w:szCs w:val="20"/>
              </w:rPr>
              <w:t xml:space="preserve"> C308 </w:t>
            </w:r>
            <w:proofErr w:type="spellStart"/>
            <w:r>
              <w:rPr>
                <w:sz w:val="20"/>
                <w:szCs w:val="20"/>
              </w:rPr>
              <w:t>Yellow</w:t>
            </w:r>
            <w:proofErr w:type="spellEnd"/>
            <w:r>
              <w:rPr>
                <w:sz w:val="20"/>
                <w:szCs w:val="20"/>
              </w:rPr>
              <w:t xml:space="preserve"> TN-324 /A8DA250/</w:t>
            </w:r>
          </w:p>
        </w:tc>
        <w:tc>
          <w:tcPr>
            <w:tcW w:w="567" w:type="dxa"/>
            <w:vAlign w:val="center"/>
          </w:tcPr>
          <w:p w:rsidR="00296EEA" w:rsidRDefault="00296EEA" w:rsidP="00C535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296EEA" w:rsidRDefault="00296EEA" w:rsidP="00C535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EA" w:rsidRPr="00A37222" w:rsidRDefault="00296EEA" w:rsidP="00C5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EA" w:rsidRPr="00A37222" w:rsidRDefault="00296EEA" w:rsidP="00C5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359A" w:rsidRPr="00A37222" w:rsidTr="00B14C29">
        <w:trPr>
          <w:trHeight w:val="41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9A" w:rsidRPr="00A37222" w:rsidRDefault="00C5359A" w:rsidP="00C5359A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C5359A" w:rsidRDefault="00C5359A" w:rsidP="00C5359A">
            <w:pPr>
              <w:widowControl w:val="0"/>
              <w:suppressAutoHyphens/>
              <w:spacing w:after="0"/>
              <w:rPr>
                <w:rFonts w:eastAsia="Arial Unicode MS"/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Toner do drukarki Konica </w:t>
            </w:r>
            <w:proofErr w:type="spellStart"/>
            <w:r>
              <w:rPr>
                <w:sz w:val="20"/>
                <w:szCs w:val="20"/>
              </w:rPr>
              <w:t>Minolta</w:t>
            </w:r>
            <w:proofErr w:type="spellEnd"/>
            <w:r>
              <w:rPr>
                <w:sz w:val="20"/>
                <w:szCs w:val="20"/>
              </w:rPr>
              <w:t xml:space="preserve"> C300 /Czarny/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br/>
            </w:r>
            <w:r>
              <w:rPr>
                <w:sz w:val="20"/>
                <w:szCs w:val="20"/>
              </w:rPr>
              <w:t>TN-328K /AAV8150/</w:t>
            </w:r>
          </w:p>
        </w:tc>
        <w:tc>
          <w:tcPr>
            <w:tcW w:w="567" w:type="dxa"/>
            <w:vAlign w:val="center"/>
          </w:tcPr>
          <w:p w:rsidR="00C5359A" w:rsidRPr="00A37222" w:rsidRDefault="00C5359A" w:rsidP="00C535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C5359A" w:rsidRPr="00A37222" w:rsidRDefault="00C5359A" w:rsidP="00C535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9A" w:rsidRPr="00A37222" w:rsidRDefault="00C5359A" w:rsidP="00C5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9A" w:rsidRPr="00A37222" w:rsidRDefault="00C5359A" w:rsidP="00C5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359A" w:rsidRPr="00A37222" w:rsidTr="00B14C29">
        <w:trPr>
          <w:trHeight w:val="13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9A" w:rsidRPr="00A37222" w:rsidRDefault="00C5359A" w:rsidP="00C5359A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C5359A" w:rsidRDefault="00C5359A" w:rsidP="00C5359A">
            <w:pPr>
              <w:widowControl w:val="0"/>
              <w:suppressAutoHyphens/>
              <w:spacing w:after="0" w:line="240" w:lineRule="auto"/>
              <w:rPr>
                <w:rFonts w:eastAsia="Arial Unicode MS"/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Toner do drukarki Konica </w:t>
            </w:r>
            <w:proofErr w:type="spellStart"/>
            <w:r>
              <w:rPr>
                <w:sz w:val="20"/>
                <w:szCs w:val="20"/>
              </w:rPr>
              <w:t>Minolta</w:t>
            </w:r>
            <w:proofErr w:type="spellEnd"/>
            <w:r>
              <w:rPr>
                <w:sz w:val="20"/>
                <w:szCs w:val="20"/>
              </w:rPr>
              <w:t xml:space="preserve">  C450i Czarny</w:t>
            </w:r>
            <w:r w:rsidR="00296EEA">
              <w:rPr>
                <w:sz w:val="20"/>
                <w:szCs w:val="20"/>
              </w:rPr>
              <w:t xml:space="preserve">  TN-626K</w:t>
            </w:r>
          </w:p>
        </w:tc>
        <w:tc>
          <w:tcPr>
            <w:tcW w:w="567" w:type="dxa"/>
            <w:vAlign w:val="center"/>
          </w:tcPr>
          <w:p w:rsidR="00C5359A" w:rsidRPr="00A37222" w:rsidRDefault="000B70BB" w:rsidP="00C535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C5359A" w:rsidRPr="00A37222" w:rsidRDefault="000B70BB" w:rsidP="00C535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9A" w:rsidRPr="00A37222" w:rsidRDefault="00C5359A" w:rsidP="00C5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9A" w:rsidRPr="00A37222" w:rsidRDefault="00C5359A" w:rsidP="00C5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70BB" w:rsidRPr="00A37222" w:rsidTr="00B14C29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BB" w:rsidRPr="00A37222" w:rsidRDefault="000B70BB" w:rsidP="000B70BB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0B70BB" w:rsidRPr="00957943" w:rsidRDefault="000B70BB" w:rsidP="000B70BB">
            <w:pPr>
              <w:widowControl w:val="0"/>
              <w:suppressAutoHyphens/>
              <w:spacing w:after="0"/>
              <w:rPr>
                <w:rFonts w:eastAsia="Arial Unicode MS"/>
                <w:bCs/>
                <w:sz w:val="20"/>
                <w:szCs w:val="20"/>
                <w:lang w:eastAsia="ar-SA"/>
              </w:rPr>
            </w:pPr>
            <w:r w:rsidRPr="00957943">
              <w:rPr>
                <w:rFonts w:eastAsia="Arial Unicode MS"/>
                <w:bCs/>
                <w:sz w:val="20"/>
                <w:szCs w:val="20"/>
                <w:lang w:eastAsia="ar-SA"/>
              </w:rPr>
              <w:t>Toner do drukarki OKI C824/47095704/ Czarny</w:t>
            </w:r>
          </w:p>
        </w:tc>
        <w:tc>
          <w:tcPr>
            <w:tcW w:w="567" w:type="dxa"/>
            <w:vAlign w:val="center"/>
          </w:tcPr>
          <w:p w:rsidR="000B70BB" w:rsidRPr="00A37222" w:rsidRDefault="000B70BB" w:rsidP="000B70B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0B70BB" w:rsidRPr="00A37222" w:rsidRDefault="000B70BB" w:rsidP="000B70B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BB" w:rsidRPr="00A37222" w:rsidRDefault="000B70BB" w:rsidP="000B70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BB" w:rsidRPr="00A37222" w:rsidRDefault="000B70BB" w:rsidP="000B70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70BB" w:rsidRPr="00A37222" w:rsidTr="00B14C29">
        <w:trPr>
          <w:trHeight w:val="18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BB" w:rsidRPr="00A37222" w:rsidRDefault="000B70BB" w:rsidP="000B70BB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BB" w:rsidRPr="00A37222" w:rsidRDefault="000B70BB" w:rsidP="000B70BB">
            <w:pPr>
              <w:shd w:val="clear" w:color="auto" w:fill="FFFFFF"/>
              <w:spacing w:after="0" w:line="240" w:lineRule="exact"/>
              <w:rPr>
                <w:bCs/>
                <w:sz w:val="20"/>
                <w:szCs w:val="20"/>
              </w:rPr>
            </w:pPr>
            <w:r w:rsidRPr="00957943">
              <w:rPr>
                <w:rFonts w:eastAsia="Arial Unicode MS"/>
                <w:bCs/>
                <w:sz w:val="20"/>
                <w:szCs w:val="20"/>
                <w:lang w:eastAsia="ar-SA"/>
              </w:rPr>
              <w:t xml:space="preserve">Toner do drukarki OKI C824/ 47095701/ </w:t>
            </w:r>
            <w:proofErr w:type="spellStart"/>
            <w:r w:rsidRPr="00957943">
              <w:rPr>
                <w:rFonts w:eastAsia="Arial Unicode MS"/>
                <w:bCs/>
                <w:sz w:val="20"/>
                <w:szCs w:val="20"/>
                <w:lang w:eastAsia="ar-SA"/>
              </w:rPr>
              <w:t>Yellow</w:t>
            </w:r>
            <w:proofErr w:type="spellEnd"/>
          </w:p>
        </w:tc>
        <w:tc>
          <w:tcPr>
            <w:tcW w:w="567" w:type="dxa"/>
            <w:vAlign w:val="center"/>
          </w:tcPr>
          <w:p w:rsidR="000B70BB" w:rsidRPr="00A37222" w:rsidRDefault="000B70BB" w:rsidP="000B70B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0B70BB" w:rsidRPr="00A37222" w:rsidRDefault="000B70BB" w:rsidP="000B70B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BB" w:rsidRPr="00A37222" w:rsidRDefault="000B70BB" w:rsidP="000B70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BB" w:rsidRPr="00A37222" w:rsidRDefault="000B70BB" w:rsidP="000B70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70BB" w:rsidRPr="00A37222" w:rsidTr="00B14C29">
        <w:trPr>
          <w:trHeight w:val="20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BB" w:rsidRPr="00A37222" w:rsidRDefault="000B70BB" w:rsidP="000B70BB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BB" w:rsidRDefault="000B70BB" w:rsidP="000B70BB">
            <w:pPr>
              <w:widowControl w:val="0"/>
              <w:suppressAutoHyphens/>
              <w:spacing w:after="0"/>
              <w:rPr>
                <w:rFonts w:eastAsia="Arial Unicode MS"/>
                <w:bCs/>
                <w:sz w:val="20"/>
                <w:szCs w:val="20"/>
                <w:lang w:eastAsia="ar-SA"/>
              </w:rPr>
            </w:pPr>
            <w:r w:rsidRPr="00957943">
              <w:rPr>
                <w:sz w:val="20"/>
                <w:szCs w:val="20"/>
              </w:rPr>
              <w:t xml:space="preserve">Toner do drukarki OKI C824/47095702/ </w:t>
            </w:r>
            <w:r>
              <w:rPr>
                <w:sz w:val="20"/>
                <w:szCs w:val="20"/>
              </w:rPr>
              <w:t>Mag</w:t>
            </w:r>
            <w:r w:rsidRPr="00957943">
              <w:rPr>
                <w:sz w:val="20"/>
                <w:szCs w:val="20"/>
              </w:rPr>
              <w:t>enta</w:t>
            </w:r>
          </w:p>
        </w:tc>
        <w:tc>
          <w:tcPr>
            <w:tcW w:w="567" w:type="dxa"/>
            <w:vAlign w:val="center"/>
          </w:tcPr>
          <w:p w:rsidR="000B70BB" w:rsidRPr="00A37222" w:rsidRDefault="000B70BB" w:rsidP="000B70B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0B70BB" w:rsidRPr="00A37222" w:rsidRDefault="000B70BB" w:rsidP="000B70B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BB" w:rsidRPr="00A37222" w:rsidRDefault="000B70BB" w:rsidP="000B70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BB" w:rsidRPr="00A37222" w:rsidRDefault="000B70BB" w:rsidP="000B70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70BB" w:rsidRPr="00A37222" w:rsidTr="00B14C29">
        <w:trPr>
          <w:trHeight w:val="39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BB" w:rsidRPr="00A37222" w:rsidRDefault="000B70BB" w:rsidP="000B70BB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0B70BB" w:rsidRPr="00A37222" w:rsidRDefault="000B70BB" w:rsidP="000B70BB">
            <w:pPr>
              <w:spacing w:after="0"/>
              <w:rPr>
                <w:sz w:val="20"/>
                <w:szCs w:val="20"/>
              </w:rPr>
            </w:pPr>
            <w:r w:rsidRPr="00957943">
              <w:rPr>
                <w:sz w:val="20"/>
                <w:szCs w:val="20"/>
              </w:rPr>
              <w:t>Toner do drukarki OKI C824/47095703/</w:t>
            </w:r>
            <w:proofErr w:type="spellStart"/>
            <w:r w:rsidRPr="00957943">
              <w:rPr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567" w:type="dxa"/>
            <w:vAlign w:val="center"/>
          </w:tcPr>
          <w:p w:rsidR="000B70BB" w:rsidRPr="00A37222" w:rsidRDefault="000B70BB" w:rsidP="000B70B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0B70BB" w:rsidRPr="00A37222" w:rsidRDefault="000B70BB" w:rsidP="000B70B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BB" w:rsidRPr="00A37222" w:rsidRDefault="000B70BB" w:rsidP="000B70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BB" w:rsidRPr="00A37222" w:rsidRDefault="000B70BB" w:rsidP="000B70B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70BB" w:rsidRPr="00A37222" w:rsidTr="00B14C29">
        <w:trPr>
          <w:trHeight w:val="42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BB" w:rsidRPr="00A37222" w:rsidRDefault="000B70BB" w:rsidP="000B70BB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0B70BB" w:rsidRDefault="000B70BB" w:rsidP="000B70B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Toner do urządzenia wielofunkcyjnego BROTHER DCP-L2540DN-TN2320</w:t>
            </w:r>
          </w:p>
        </w:tc>
        <w:tc>
          <w:tcPr>
            <w:tcW w:w="567" w:type="dxa"/>
            <w:vAlign w:val="center"/>
          </w:tcPr>
          <w:p w:rsidR="000B70BB" w:rsidRPr="00A37222" w:rsidRDefault="000B70BB" w:rsidP="000B70B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0B70BB" w:rsidRPr="00A37222" w:rsidRDefault="000B70BB" w:rsidP="000B70B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BB" w:rsidRPr="00A37222" w:rsidRDefault="000B70BB" w:rsidP="000B70B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BB" w:rsidRPr="00A37222" w:rsidRDefault="000B70BB" w:rsidP="000B70BB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0B70BB" w:rsidRPr="00A37222" w:rsidTr="00B14C29">
        <w:trPr>
          <w:trHeight w:val="30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BB" w:rsidRPr="00A37222" w:rsidRDefault="000B70BB" w:rsidP="000B70BB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0B70BB" w:rsidRDefault="000B70BB" w:rsidP="000B7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Toner do drukarki OKI DNV MFP/Czarny/45862822/</w:t>
            </w:r>
          </w:p>
        </w:tc>
        <w:tc>
          <w:tcPr>
            <w:tcW w:w="567" w:type="dxa"/>
            <w:vAlign w:val="center"/>
          </w:tcPr>
          <w:p w:rsidR="000B70BB" w:rsidRPr="00A37222" w:rsidRDefault="000B70BB" w:rsidP="000B70B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0B70BB" w:rsidRPr="00A37222" w:rsidRDefault="000B70BB" w:rsidP="000B70B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BB" w:rsidRPr="00A37222" w:rsidRDefault="000B70BB" w:rsidP="000B70B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BB" w:rsidRPr="00A37222" w:rsidRDefault="000B70BB" w:rsidP="000B70BB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806BCA" w:rsidRPr="00A37222" w:rsidTr="00B14C29">
        <w:trPr>
          <w:trHeight w:val="39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CA" w:rsidRPr="00A37222" w:rsidRDefault="00806BCA" w:rsidP="00806BCA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806BCA" w:rsidRDefault="00806BCA" w:rsidP="00806BCA">
            <w:pPr>
              <w:widowControl w:val="0"/>
              <w:suppressAutoHyphens/>
              <w:rPr>
                <w:rFonts w:eastAsia="Arial Unicode MS"/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Toner do drukarki OKI ES8473 DNV MFP /Magenta 45862820/</w:t>
            </w:r>
          </w:p>
        </w:tc>
        <w:tc>
          <w:tcPr>
            <w:tcW w:w="567" w:type="dxa"/>
            <w:vAlign w:val="center"/>
          </w:tcPr>
          <w:p w:rsidR="00806BCA" w:rsidRPr="00A37222" w:rsidRDefault="00806BCA" w:rsidP="00806BCA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806BCA" w:rsidRDefault="00806BCA" w:rsidP="00806B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CA" w:rsidRPr="00A37222" w:rsidRDefault="00806BCA" w:rsidP="00806BC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CA" w:rsidRPr="00A37222" w:rsidRDefault="00806BCA" w:rsidP="00806BC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806BCA" w:rsidRPr="00A37222" w:rsidTr="00B14C29">
        <w:trPr>
          <w:trHeight w:val="39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CA" w:rsidRPr="00A37222" w:rsidRDefault="00806BCA" w:rsidP="00806BCA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806BCA" w:rsidRDefault="00806BCA" w:rsidP="00806BCA">
            <w:pPr>
              <w:widowControl w:val="0"/>
              <w:suppressAutoHyphens/>
              <w:rPr>
                <w:rFonts w:eastAsia="Arial Unicode MS"/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Toner do drukarki OKI ES8473 DNV MFP /</w:t>
            </w:r>
            <w:proofErr w:type="spellStart"/>
            <w:r>
              <w:rPr>
                <w:sz w:val="20"/>
                <w:szCs w:val="20"/>
              </w:rPr>
              <w:t>Cyan</w:t>
            </w:r>
            <w:proofErr w:type="spellEnd"/>
            <w:r>
              <w:rPr>
                <w:sz w:val="20"/>
                <w:szCs w:val="20"/>
              </w:rPr>
              <w:t xml:space="preserve"> 45862821/</w:t>
            </w:r>
          </w:p>
        </w:tc>
        <w:tc>
          <w:tcPr>
            <w:tcW w:w="567" w:type="dxa"/>
            <w:vAlign w:val="center"/>
          </w:tcPr>
          <w:p w:rsidR="00806BCA" w:rsidRPr="00A37222" w:rsidRDefault="00806BCA" w:rsidP="00806BCA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806BCA" w:rsidRDefault="00806BCA" w:rsidP="00806B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CA" w:rsidRPr="00A37222" w:rsidRDefault="00806BCA" w:rsidP="00806BC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CA" w:rsidRPr="00A37222" w:rsidRDefault="00806BCA" w:rsidP="00806BC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806BCA" w:rsidRPr="00A37222" w:rsidTr="00B14C29">
        <w:trPr>
          <w:trHeight w:val="39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CA" w:rsidRPr="00A37222" w:rsidRDefault="00806BCA" w:rsidP="00806BCA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806BCA" w:rsidRDefault="00806BCA" w:rsidP="00806BCA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Toner do drukarki OKI ES8473 DNV MFP /</w:t>
            </w:r>
            <w:proofErr w:type="spellStart"/>
            <w:r>
              <w:rPr>
                <w:sz w:val="20"/>
                <w:szCs w:val="20"/>
              </w:rPr>
              <w:t>Yellow</w:t>
            </w:r>
            <w:proofErr w:type="spellEnd"/>
            <w:r>
              <w:rPr>
                <w:sz w:val="20"/>
                <w:szCs w:val="20"/>
              </w:rPr>
              <w:t xml:space="preserve"> 45862819/</w:t>
            </w:r>
          </w:p>
        </w:tc>
        <w:tc>
          <w:tcPr>
            <w:tcW w:w="567" w:type="dxa"/>
            <w:vAlign w:val="center"/>
          </w:tcPr>
          <w:p w:rsidR="00806BCA" w:rsidRPr="00A37222" w:rsidRDefault="00806BCA" w:rsidP="00806BCA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806BCA" w:rsidRDefault="00296EEA" w:rsidP="00806B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CA" w:rsidRPr="00A37222" w:rsidRDefault="00806BCA" w:rsidP="00806BC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CA" w:rsidRPr="00A37222" w:rsidRDefault="00806BCA" w:rsidP="00806BC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806BCA" w:rsidRPr="00A37222" w:rsidTr="00B14C29">
        <w:trPr>
          <w:trHeight w:val="39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CA" w:rsidRPr="00A37222" w:rsidRDefault="00806BCA" w:rsidP="00806BCA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806BCA" w:rsidRDefault="00806BCA" w:rsidP="00806BCA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Bęben do OKI ES8473 MFP /CZARNY/</w:t>
            </w:r>
            <w:r w:rsidR="00296EEA">
              <w:rPr>
                <w:sz w:val="20"/>
                <w:szCs w:val="20"/>
              </w:rPr>
              <w:t xml:space="preserve"> 44844476</w:t>
            </w:r>
          </w:p>
        </w:tc>
        <w:tc>
          <w:tcPr>
            <w:tcW w:w="567" w:type="dxa"/>
            <w:vAlign w:val="center"/>
          </w:tcPr>
          <w:p w:rsidR="00806BCA" w:rsidRPr="00A37222" w:rsidRDefault="00806BCA" w:rsidP="00806BCA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806BCA" w:rsidRDefault="00806BCA" w:rsidP="00806B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CA" w:rsidRPr="00A37222" w:rsidRDefault="00806BCA" w:rsidP="00806BC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CA" w:rsidRPr="00A37222" w:rsidRDefault="00806BCA" w:rsidP="00806BC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806BCA" w:rsidRPr="00A37222" w:rsidTr="00B14C29">
        <w:trPr>
          <w:trHeight w:val="39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CA" w:rsidRPr="00A37222" w:rsidRDefault="00806BCA" w:rsidP="00806BCA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806BCA" w:rsidRDefault="00806BCA" w:rsidP="00806BCA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Bęben do OKI ES8473 MFP / MAGENTA/</w:t>
            </w:r>
            <w:r w:rsidR="00296EEA">
              <w:rPr>
                <w:sz w:val="20"/>
                <w:szCs w:val="20"/>
              </w:rPr>
              <w:t xml:space="preserve"> 44844474</w:t>
            </w:r>
          </w:p>
        </w:tc>
        <w:tc>
          <w:tcPr>
            <w:tcW w:w="567" w:type="dxa"/>
            <w:vAlign w:val="center"/>
          </w:tcPr>
          <w:p w:rsidR="00806BCA" w:rsidRPr="00A37222" w:rsidRDefault="00806BCA" w:rsidP="00806BCA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806BCA" w:rsidRDefault="00806BCA" w:rsidP="00806B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CA" w:rsidRPr="00A37222" w:rsidRDefault="00806BCA" w:rsidP="00806BC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CA" w:rsidRPr="00A37222" w:rsidRDefault="00806BCA" w:rsidP="00806BC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806BCA" w:rsidRPr="00A37222" w:rsidTr="00B14C29">
        <w:trPr>
          <w:trHeight w:val="39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CA" w:rsidRPr="00A37222" w:rsidRDefault="00806BCA" w:rsidP="00806BCA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806BCA" w:rsidRDefault="00806BCA" w:rsidP="00806BCA">
            <w:pPr>
              <w:shd w:val="clear" w:color="auto" w:fill="FFFFFF"/>
              <w:spacing w:before="5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Bęben do OKI ES8473 MFP / CYAN/</w:t>
            </w:r>
            <w:r w:rsidR="002C7669">
              <w:rPr>
                <w:sz w:val="20"/>
                <w:szCs w:val="20"/>
              </w:rPr>
              <w:t xml:space="preserve"> 44844475</w:t>
            </w:r>
          </w:p>
        </w:tc>
        <w:tc>
          <w:tcPr>
            <w:tcW w:w="567" w:type="dxa"/>
            <w:vAlign w:val="center"/>
          </w:tcPr>
          <w:p w:rsidR="00806BCA" w:rsidRPr="00A37222" w:rsidRDefault="00806BCA" w:rsidP="00806BCA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806BCA" w:rsidRDefault="00806BCA" w:rsidP="00806B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CA" w:rsidRPr="00A37222" w:rsidRDefault="00806BCA" w:rsidP="00806BC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CA" w:rsidRPr="00A37222" w:rsidRDefault="00806BCA" w:rsidP="00806BC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806BCA" w:rsidRPr="00A37222" w:rsidTr="00B14C29">
        <w:trPr>
          <w:trHeight w:val="39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CA" w:rsidRPr="00A37222" w:rsidRDefault="00806BCA" w:rsidP="00806BCA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806BCA" w:rsidRDefault="00806BCA" w:rsidP="00806BCA">
            <w:pPr>
              <w:shd w:val="clear" w:color="auto" w:fill="FFFFFF"/>
              <w:spacing w:before="5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Bęben do OKI ES8473 MFP /YELLOW/</w:t>
            </w:r>
            <w:r w:rsidR="002C7669">
              <w:rPr>
                <w:sz w:val="20"/>
                <w:szCs w:val="20"/>
              </w:rPr>
              <w:t xml:space="preserve"> 44844473</w:t>
            </w:r>
          </w:p>
        </w:tc>
        <w:tc>
          <w:tcPr>
            <w:tcW w:w="567" w:type="dxa"/>
            <w:vAlign w:val="center"/>
          </w:tcPr>
          <w:p w:rsidR="00806BCA" w:rsidRPr="00A37222" w:rsidRDefault="00806BCA" w:rsidP="00806BCA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806BCA" w:rsidRDefault="00806BCA" w:rsidP="00806B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CA" w:rsidRPr="00A37222" w:rsidRDefault="00806BCA" w:rsidP="00806BC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CA" w:rsidRPr="00A37222" w:rsidRDefault="00806BCA" w:rsidP="00806BC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806BCA" w:rsidRPr="00A37222" w:rsidTr="00B14C29">
        <w:trPr>
          <w:trHeight w:val="39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CA" w:rsidRPr="00A37222" w:rsidRDefault="00806BCA" w:rsidP="00806BCA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806BCA" w:rsidRDefault="00806BCA" w:rsidP="00806BCA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Toner do urządzenia wielofunkcyjnego SHARP MX 5070N MX-60GTBA /Czarny/</w:t>
            </w:r>
          </w:p>
        </w:tc>
        <w:tc>
          <w:tcPr>
            <w:tcW w:w="567" w:type="dxa"/>
            <w:vAlign w:val="center"/>
          </w:tcPr>
          <w:p w:rsidR="00806BCA" w:rsidRPr="00A37222" w:rsidRDefault="00806BCA" w:rsidP="00806BCA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806BCA" w:rsidRDefault="00806BCA" w:rsidP="00806BC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CA" w:rsidRPr="00A37222" w:rsidRDefault="00806BCA" w:rsidP="00806BC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CA" w:rsidRPr="00A37222" w:rsidRDefault="00806BCA" w:rsidP="00806BC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806BCA" w:rsidRPr="00A37222" w:rsidTr="00B14C29">
        <w:trPr>
          <w:trHeight w:val="39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CA" w:rsidRPr="00A37222" w:rsidRDefault="00806BCA" w:rsidP="00F85AE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806BCA" w:rsidRDefault="00806BCA" w:rsidP="00F85AE2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Toner do urządzenia wielofunkcyjnego SHARP MX 5070N MX-60GTMA / Magenta/</w:t>
            </w:r>
          </w:p>
        </w:tc>
        <w:tc>
          <w:tcPr>
            <w:tcW w:w="567" w:type="dxa"/>
            <w:vAlign w:val="center"/>
          </w:tcPr>
          <w:p w:rsidR="00806BCA" w:rsidRPr="00A37222" w:rsidRDefault="00806BCA" w:rsidP="00F85AE2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806BCA" w:rsidRDefault="00806BCA" w:rsidP="00F85AE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CA" w:rsidRPr="00A37222" w:rsidRDefault="00806BCA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CA" w:rsidRPr="00A37222" w:rsidRDefault="00806BCA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806BCA" w:rsidRPr="00A37222" w:rsidTr="00B14C29">
        <w:trPr>
          <w:trHeight w:val="39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CA" w:rsidRPr="00A37222" w:rsidRDefault="00806BCA" w:rsidP="00F85AE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806BCA" w:rsidRDefault="00806BCA" w:rsidP="00F85AE2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Toner do urządzenia wielofunkcyjnego SHARP MX 5070N MX-60GTCA / </w:t>
            </w:r>
            <w:proofErr w:type="spellStart"/>
            <w:r>
              <w:rPr>
                <w:sz w:val="20"/>
                <w:szCs w:val="20"/>
              </w:rPr>
              <w:t>Cyan</w:t>
            </w:r>
            <w:proofErr w:type="spellEnd"/>
            <w:r>
              <w:rPr>
                <w:sz w:val="20"/>
                <w:szCs w:val="20"/>
              </w:rPr>
              <w:t xml:space="preserve"> /</w:t>
            </w:r>
          </w:p>
        </w:tc>
        <w:tc>
          <w:tcPr>
            <w:tcW w:w="567" w:type="dxa"/>
            <w:vAlign w:val="center"/>
          </w:tcPr>
          <w:p w:rsidR="00806BCA" w:rsidRPr="00A37222" w:rsidRDefault="00806BCA" w:rsidP="00F85AE2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806BCA" w:rsidRDefault="00806BCA" w:rsidP="00F85AE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CA" w:rsidRPr="00A37222" w:rsidRDefault="00806BCA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CA" w:rsidRPr="00A37222" w:rsidRDefault="00806BCA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806BCA" w:rsidRPr="00A37222" w:rsidTr="00B14C29">
        <w:trPr>
          <w:trHeight w:val="39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CA" w:rsidRPr="00A37222" w:rsidRDefault="00806BCA" w:rsidP="00F85AE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806BCA" w:rsidRDefault="00806BCA" w:rsidP="00F85AE2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  <w:lang w:eastAsia="ar-SA"/>
              </w:rPr>
              <w:t>Toner do urządzenia wielofunkcyjnego SHARP MX5070N MX-60GTYA/YELLOW/</w:t>
            </w:r>
          </w:p>
        </w:tc>
        <w:tc>
          <w:tcPr>
            <w:tcW w:w="567" w:type="dxa"/>
            <w:vAlign w:val="center"/>
          </w:tcPr>
          <w:p w:rsidR="00806BCA" w:rsidRPr="00A37222" w:rsidRDefault="00806BCA" w:rsidP="00F85AE2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806BCA" w:rsidRDefault="00806BCA" w:rsidP="00F85AE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CA" w:rsidRPr="00A37222" w:rsidRDefault="00806BCA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CA" w:rsidRPr="00A37222" w:rsidRDefault="00806BCA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806BCA" w:rsidRPr="00A37222" w:rsidTr="00B14C29">
        <w:trPr>
          <w:trHeight w:val="39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CA" w:rsidRPr="00A37222" w:rsidRDefault="00806BCA" w:rsidP="00F85AE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806BCA" w:rsidRDefault="00806BCA" w:rsidP="00F85AE2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  <w:lang w:eastAsia="ar-SA"/>
              </w:rPr>
              <w:t xml:space="preserve">Toner do urządzenia </w:t>
            </w:r>
            <w:proofErr w:type="spellStart"/>
            <w:r>
              <w:rPr>
                <w:rFonts w:eastAsia="Arial Unicode MS"/>
                <w:bCs/>
                <w:sz w:val="20"/>
                <w:szCs w:val="20"/>
                <w:lang w:eastAsia="ar-SA"/>
              </w:rPr>
              <w:t>wielof</w:t>
            </w:r>
            <w:proofErr w:type="spellEnd"/>
            <w:r>
              <w:rPr>
                <w:rFonts w:eastAsia="Arial Unicode MS"/>
                <w:bCs/>
                <w:sz w:val="20"/>
                <w:szCs w:val="20"/>
                <w:lang w:eastAsia="ar-SA"/>
              </w:rPr>
              <w:t>. BROTHER DCP – L 2552 DN-/TN 2421/</w:t>
            </w:r>
          </w:p>
        </w:tc>
        <w:tc>
          <w:tcPr>
            <w:tcW w:w="567" w:type="dxa"/>
            <w:vAlign w:val="center"/>
          </w:tcPr>
          <w:p w:rsidR="00806BCA" w:rsidRPr="00A37222" w:rsidRDefault="00806BCA" w:rsidP="00F85AE2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806BCA" w:rsidRDefault="00806BCA" w:rsidP="00F85AE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CA" w:rsidRPr="00A37222" w:rsidRDefault="00806BCA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CA" w:rsidRPr="00A37222" w:rsidRDefault="00806BCA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806BCA" w:rsidRPr="00A37222" w:rsidTr="00B14C29">
        <w:trPr>
          <w:trHeight w:val="39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CA" w:rsidRPr="00A37222" w:rsidRDefault="00806BCA" w:rsidP="00F85AE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806BCA" w:rsidRDefault="00806BCA" w:rsidP="00F85AE2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  <w:lang w:eastAsia="ar-SA"/>
              </w:rPr>
              <w:t>Toner do drukarki HPLJ 2055DN/CE505X HP(05X)</w:t>
            </w:r>
          </w:p>
        </w:tc>
        <w:tc>
          <w:tcPr>
            <w:tcW w:w="567" w:type="dxa"/>
            <w:vAlign w:val="center"/>
          </w:tcPr>
          <w:p w:rsidR="00806BCA" w:rsidRPr="00A37222" w:rsidRDefault="00806BCA" w:rsidP="00F85AE2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806BCA" w:rsidRDefault="002C7669" w:rsidP="00F85AE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CA" w:rsidRPr="00A37222" w:rsidRDefault="00806BCA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CA" w:rsidRPr="00A37222" w:rsidRDefault="00806BCA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806BCA" w:rsidRPr="00A37222" w:rsidTr="00B14C29">
        <w:trPr>
          <w:trHeight w:val="39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CA" w:rsidRPr="00A37222" w:rsidRDefault="00806BCA" w:rsidP="00F85AE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806BCA" w:rsidRDefault="00806BCA" w:rsidP="00F85AE2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  <w:lang w:eastAsia="ar-SA"/>
              </w:rPr>
              <w:t>Toner do drukarki laserowej HP LJ PRO M401 DNE 80A CF280</w:t>
            </w:r>
          </w:p>
        </w:tc>
        <w:tc>
          <w:tcPr>
            <w:tcW w:w="567" w:type="dxa"/>
            <w:vAlign w:val="center"/>
          </w:tcPr>
          <w:p w:rsidR="00806BCA" w:rsidRPr="00A37222" w:rsidRDefault="00806BCA" w:rsidP="00F85AE2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806BCA" w:rsidRDefault="00806BCA" w:rsidP="00F85AE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CA" w:rsidRPr="00A37222" w:rsidRDefault="00806BCA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CA" w:rsidRPr="00A37222" w:rsidRDefault="00806BCA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806BCA" w:rsidRPr="00A37222" w:rsidTr="00B14C29">
        <w:trPr>
          <w:trHeight w:val="39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CA" w:rsidRPr="00A37222" w:rsidRDefault="00806BCA" w:rsidP="00F85AE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806BCA" w:rsidRDefault="00806BCA" w:rsidP="00F85AE2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  <w:lang w:eastAsia="ar-SA"/>
              </w:rPr>
              <w:t>Toner do drukarki HP PRO 274N LASER JET /CZARNY/ CF400X</w:t>
            </w:r>
          </w:p>
        </w:tc>
        <w:tc>
          <w:tcPr>
            <w:tcW w:w="567" w:type="dxa"/>
            <w:vAlign w:val="center"/>
          </w:tcPr>
          <w:p w:rsidR="00806BCA" w:rsidRPr="00A37222" w:rsidRDefault="00806BCA" w:rsidP="00F85AE2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806BCA" w:rsidRDefault="00806BCA" w:rsidP="00F85AE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CA" w:rsidRPr="00A37222" w:rsidRDefault="00806BCA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CA" w:rsidRPr="00A37222" w:rsidRDefault="00806BCA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806BCA" w:rsidRPr="00A37222" w:rsidTr="00B14C29">
        <w:trPr>
          <w:trHeight w:val="39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CA" w:rsidRPr="00A37222" w:rsidRDefault="00806BCA" w:rsidP="00F85AE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806BCA" w:rsidRDefault="00806BCA" w:rsidP="00F85AE2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  <w:lang w:eastAsia="ar-SA"/>
              </w:rPr>
              <w:t>Toner do drukarki HP PRO 274N/277N LASER JET /KOLOR CF401A,CF402A,CF403A/</w:t>
            </w:r>
          </w:p>
        </w:tc>
        <w:tc>
          <w:tcPr>
            <w:tcW w:w="567" w:type="dxa"/>
            <w:vAlign w:val="center"/>
          </w:tcPr>
          <w:p w:rsidR="00806BCA" w:rsidRPr="00A37222" w:rsidRDefault="00806BCA" w:rsidP="00F85AE2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4" w:type="dxa"/>
            <w:vAlign w:val="center"/>
          </w:tcPr>
          <w:p w:rsidR="00806BCA" w:rsidRDefault="00806BCA" w:rsidP="00F85AE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CA" w:rsidRPr="00A37222" w:rsidRDefault="00806BCA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CA" w:rsidRPr="00A37222" w:rsidRDefault="00806BCA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E4242" w:rsidRPr="00A37222" w:rsidTr="00B14C29">
        <w:trPr>
          <w:trHeight w:val="39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42" w:rsidRPr="00A37222" w:rsidRDefault="00DE4242" w:rsidP="00F85AE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DE4242" w:rsidRDefault="00DE4242" w:rsidP="00F85AE2">
            <w:pPr>
              <w:spacing w:after="0" w:line="256" w:lineRule="auto"/>
              <w:rPr>
                <w:rFonts w:eastAsia="Arial Unicode MS"/>
                <w:bCs/>
                <w:sz w:val="20"/>
                <w:szCs w:val="20"/>
                <w:lang w:eastAsia="ar-SA"/>
              </w:rPr>
            </w:pPr>
            <w:r w:rsidRPr="0088069F">
              <w:t xml:space="preserve">Toner do drukarki HP </w:t>
            </w:r>
            <w:r>
              <w:t xml:space="preserve">COLOR </w:t>
            </w:r>
            <w:r w:rsidR="002C7669">
              <w:t xml:space="preserve">PROM 454 </w:t>
            </w:r>
            <w:r w:rsidRPr="0088069F">
              <w:rPr>
                <w:bCs/>
              </w:rPr>
              <w:t>DW/Czarny/ 415A</w:t>
            </w:r>
          </w:p>
        </w:tc>
        <w:tc>
          <w:tcPr>
            <w:tcW w:w="567" w:type="dxa"/>
            <w:vAlign w:val="center"/>
          </w:tcPr>
          <w:p w:rsidR="00DE4242" w:rsidRPr="00A37222" w:rsidRDefault="00DE4242" w:rsidP="00F85AE2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DE4242" w:rsidRDefault="00DE4242" w:rsidP="00F85AE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42" w:rsidRPr="00A37222" w:rsidRDefault="00DE4242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42" w:rsidRPr="00A37222" w:rsidRDefault="00DE4242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DE4242" w:rsidRPr="00A37222" w:rsidTr="00B14C29">
        <w:trPr>
          <w:trHeight w:val="39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42" w:rsidRPr="00A37222" w:rsidRDefault="00DE4242" w:rsidP="00F85AE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DE4242" w:rsidRDefault="00F85AE2" w:rsidP="00F85AE2">
            <w:pPr>
              <w:spacing w:after="0"/>
              <w:rPr>
                <w:bCs/>
                <w:sz w:val="20"/>
                <w:szCs w:val="20"/>
              </w:rPr>
            </w:pPr>
            <w:r w:rsidRPr="0088069F">
              <w:t xml:space="preserve">Toner do drukarki HP </w:t>
            </w:r>
            <w:r>
              <w:t xml:space="preserve">COLOR </w:t>
            </w:r>
            <w:r w:rsidRPr="0088069F">
              <w:t>PRO</w:t>
            </w:r>
            <w:r w:rsidRPr="0088069F">
              <w:rPr>
                <w:bCs/>
              </w:rPr>
              <w:t>M454</w:t>
            </w:r>
            <w:r>
              <w:rPr>
                <w:bCs/>
              </w:rPr>
              <w:t xml:space="preserve"> </w:t>
            </w:r>
            <w:r w:rsidRPr="0088069F">
              <w:rPr>
                <w:bCs/>
              </w:rPr>
              <w:t>DW</w:t>
            </w:r>
            <w:r>
              <w:rPr>
                <w:bCs/>
              </w:rPr>
              <w:t xml:space="preserve"> /</w:t>
            </w:r>
            <w:r w:rsidRPr="0088069F">
              <w:rPr>
                <w:bCs/>
              </w:rPr>
              <w:t>415A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Cyan</w:t>
            </w:r>
            <w:proofErr w:type="spellEnd"/>
            <w:r>
              <w:rPr>
                <w:bCs/>
              </w:rPr>
              <w:t xml:space="preserve"> </w:t>
            </w:r>
            <w:r>
              <w:t>W2031A</w:t>
            </w:r>
          </w:p>
        </w:tc>
        <w:tc>
          <w:tcPr>
            <w:tcW w:w="567" w:type="dxa"/>
            <w:vAlign w:val="center"/>
          </w:tcPr>
          <w:p w:rsidR="00DE4242" w:rsidRPr="00A37222" w:rsidRDefault="00F85AE2" w:rsidP="00F85AE2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DE4242" w:rsidRDefault="00F85AE2" w:rsidP="00F85AE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42" w:rsidRPr="00A37222" w:rsidRDefault="00DE4242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42" w:rsidRPr="00A37222" w:rsidRDefault="00DE4242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F85AE2" w:rsidRPr="00A37222" w:rsidTr="00B14C29">
        <w:trPr>
          <w:trHeight w:val="39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E2" w:rsidRPr="00A37222" w:rsidRDefault="00F85AE2" w:rsidP="00F85AE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F85AE2" w:rsidRPr="0088069F" w:rsidRDefault="00F85AE2" w:rsidP="00F85AE2">
            <w:pPr>
              <w:spacing w:after="0" w:line="256" w:lineRule="auto"/>
            </w:pPr>
            <w:r w:rsidRPr="0088069F">
              <w:t xml:space="preserve">Toner do drukarki HP </w:t>
            </w:r>
            <w:r>
              <w:t xml:space="preserve">COLOR </w:t>
            </w:r>
            <w:r w:rsidRPr="0088069F">
              <w:t>PRO</w:t>
            </w:r>
            <w:r w:rsidRPr="0088069F">
              <w:rPr>
                <w:bCs/>
              </w:rPr>
              <w:t>M454</w:t>
            </w:r>
            <w:r>
              <w:rPr>
                <w:bCs/>
              </w:rPr>
              <w:t xml:space="preserve"> </w:t>
            </w:r>
            <w:r w:rsidRPr="0088069F">
              <w:rPr>
                <w:bCs/>
              </w:rPr>
              <w:t>DW/</w:t>
            </w:r>
            <w:r>
              <w:rPr>
                <w:bCs/>
              </w:rPr>
              <w:t xml:space="preserve"> </w:t>
            </w:r>
            <w:r w:rsidRPr="0088069F">
              <w:rPr>
                <w:bCs/>
              </w:rPr>
              <w:t>415A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Yellow</w:t>
            </w:r>
            <w:proofErr w:type="spellEnd"/>
            <w:r>
              <w:rPr>
                <w:bCs/>
              </w:rPr>
              <w:t xml:space="preserve"> </w:t>
            </w:r>
            <w:r>
              <w:t>W2032A</w:t>
            </w:r>
          </w:p>
        </w:tc>
        <w:tc>
          <w:tcPr>
            <w:tcW w:w="567" w:type="dxa"/>
            <w:vAlign w:val="center"/>
          </w:tcPr>
          <w:p w:rsidR="00F85AE2" w:rsidRPr="00A37222" w:rsidRDefault="00F85AE2" w:rsidP="00F85AE2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F85AE2" w:rsidRDefault="00F85AE2" w:rsidP="00F85AE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E2" w:rsidRPr="00A37222" w:rsidRDefault="00F85AE2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E2" w:rsidRPr="00A37222" w:rsidRDefault="00F85AE2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F85AE2" w:rsidRPr="00A37222" w:rsidTr="00B14C29">
        <w:trPr>
          <w:trHeight w:val="39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E2" w:rsidRPr="00A37222" w:rsidRDefault="00F85AE2" w:rsidP="00F85AE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F85AE2" w:rsidRDefault="00F85AE2" w:rsidP="00F85AE2">
            <w:pPr>
              <w:spacing w:after="0"/>
              <w:rPr>
                <w:bCs/>
                <w:sz w:val="20"/>
                <w:szCs w:val="20"/>
              </w:rPr>
            </w:pPr>
            <w:r w:rsidRPr="0088069F">
              <w:t xml:space="preserve">Toner do drukarki HP </w:t>
            </w:r>
            <w:r>
              <w:t xml:space="preserve">COLOR </w:t>
            </w:r>
            <w:r w:rsidRPr="0088069F">
              <w:t>PRO</w:t>
            </w:r>
            <w:r w:rsidRPr="0088069F">
              <w:rPr>
                <w:bCs/>
              </w:rPr>
              <w:t>M454</w:t>
            </w:r>
            <w:r>
              <w:rPr>
                <w:bCs/>
              </w:rPr>
              <w:t xml:space="preserve"> </w:t>
            </w:r>
            <w:r w:rsidRPr="0088069F">
              <w:rPr>
                <w:bCs/>
              </w:rPr>
              <w:t>DW/</w:t>
            </w:r>
            <w:r>
              <w:rPr>
                <w:bCs/>
              </w:rPr>
              <w:t xml:space="preserve"> </w:t>
            </w:r>
            <w:r w:rsidRPr="0088069F">
              <w:rPr>
                <w:bCs/>
              </w:rPr>
              <w:t xml:space="preserve"> 415A</w:t>
            </w:r>
            <w:r>
              <w:rPr>
                <w:bCs/>
              </w:rPr>
              <w:t xml:space="preserve"> Magenta /</w:t>
            </w:r>
            <w:r>
              <w:t>W2033A</w:t>
            </w:r>
          </w:p>
        </w:tc>
        <w:tc>
          <w:tcPr>
            <w:tcW w:w="567" w:type="dxa"/>
            <w:vAlign w:val="center"/>
          </w:tcPr>
          <w:p w:rsidR="00F85AE2" w:rsidRPr="00A37222" w:rsidRDefault="00F85AE2" w:rsidP="00F85AE2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F85AE2" w:rsidRDefault="00F85AE2" w:rsidP="00F85AE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E2" w:rsidRPr="00A37222" w:rsidRDefault="00F85AE2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E2" w:rsidRPr="00A37222" w:rsidRDefault="00F85AE2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6A14A4" w:rsidRPr="00A37222" w:rsidTr="00B14C29">
        <w:trPr>
          <w:trHeight w:val="39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A4" w:rsidRPr="00A37222" w:rsidRDefault="006A14A4" w:rsidP="00F85AE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6A14A4" w:rsidRPr="0088069F" w:rsidRDefault="006A14A4" w:rsidP="006A14A4">
            <w:pPr>
              <w:spacing w:line="254" w:lineRule="auto"/>
            </w:pPr>
            <w:r>
              <w:t>Toner do drukarki Lexmark E-260 / E260A11E/</w:t>
            </w:r>
          </w:p>
        </w:tc>
        <w:tc>
          <w:tcPr>
            <w:tcW w:w="567" w:type="dxa"/>
            <w:vAlign w:val="center"/>
          </w:tcPr>
          <w:p w:rsidR="006A14A4" w:rsidRDefault="006A14A4" w:rsidP="00F85AE2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6A14A4" w:rsidRDefault="006A14A4" w:rsidP="00F85AE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A4" w:rsidRPr="00A37222" w:rsidRDefault="006A14A4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A4" w:rsidRPr="00A37222" w:rsidRDefault="006A14A4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2C7669" w:rsidRPr="00A37222" w:rsidTr="00B14C29">
        <w:trPr>
          <w:trHeight w:val="2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69" w:rsidRPr="00A37222" w:rsidRDefault="002C7669" w:rsidP="00F85AE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2C7669" w:rsidRDefault="002C7669" w:rsidP="006A14A4">
            <w:pPr>
              <w:spacing w:line="254" w:lineRule="auto"/>
            </w:pPr>
            <w:r>
              <w:t>Toner do drukarki XEROX 7500DN Czarny 106R01446</w:t>
            </w:r>
          </w:p>
        </w:tc>
        <w:tc>
          <w:tcPr>
            <w:tcW w:w="567" w:type="dxa"/>
            <w:vAlign w:val="center"/>
          </w:tcPr>
          <w:p w:rsidR="002C7669" w:rsidRDefault="002C7669" w:rsidP="00F85AE2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2C7669" w:rsidRDefault="002C7669" w:rsidP="00F85AE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69" w:rsidRPr="00A37222" w:rsidRDefault="002C7669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69" w:rsidRPr="00A37222" w:rsidRDefault="002C7669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2C7669" w:rsidRPr="00A37222" w:rsidTr="00B14C29">
        <w:trPr>
          <w:trHeight w:val="2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69" w:rsidRPr="00A37222" w:rsidRDefault="002C7669" w:rsidP="00F85AE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2C7669" w:rsidRDefault="002C7669" w:rsidP="006A14A4">
            <w:pPr>
              <w:spacing w:line="254" w:lineRule="auto"/>
            </w:pPr>
            <w:r>
              <w:t xml:space="preserve">Toner do drukarki XEROX 7500DN </w:t>
            </w:r>
            <w:proofErr w:type="spellStart"/>
            <w:r>
              <w:t>Cyan</w:t>
            </w:r>
            <w:proofErr w:type="spellEnd"/>
            <w:r>
              <w:t xml:space="preserve"> 106R01443</w:t>
            </w:r>
          </w:p>
        </w:tc>
        <w:tc>
          <w:tcPr>
            <w:tcW w:w="567" w:type="dxa"/>
            <w:vAlign w:val="center"/>
          </w:tcPr>
          <w:p w:rsidR="002C7669" w:rsidRDefault="002C7669" w:rsidP="00F85AE2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2C7669" w:rsidRDefault="002C7669" w:rsidP="00F85AE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69" w:rsidRPr="00A37222" w:rsidRDefault="002C7669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69" w:rsidRPr="00A37222" w:rsidRDefault="002C7669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2C7669" w:rsidRPr="00A37222" w:rsidTr="00B14C29">
        <w:trPr>
          <w:trHeight w:val="2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69" w:rsidRPr="00A37222" w:rsidRDefault="002C7669" w:rsidP="00F85AE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2C7669" w:rsidRDefault="002C7669" w:rsidP="006A14A4">
            <w:pPr>
              <w:spacing w:line="254" w:lineRule="auto"/>
            </w:pPr>
            <w:r>
              <w:t xml:space="preserve">Toner do drukarki XEROX 7500DN </w:t>
            </w:r>
            <w:proofErr w:type="spellStart"/>
            <w:r>
              <w:t>Yellow</w:t>
            </w:r>
            <w:proofErr w:type="spellEnd"/>
            <w:r>
              <w:t xml:space="preserve"> 106R01445</w:t>
            </w:r>
          </w:p>
        </w:tc>
        <w:tc>
          <w:tcPr>
            <w:tcW w:w="567" w:type="dxa"/>
            <w:vAlign w:val="center"/>
          </w:tcPr>
          <w:p w:rsidR="002C7669" w:rsidRDefault="002C7669" w:rsidP="00F85AE2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2C7669" w:rsidRDefault="002C7669" w:rsidP="00F85AE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69" w:rsidRPr="00A37222" w:rsidRDefault="002C7669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69" w:rsidRPr="00A37222" w:rsidRDefault="002C7669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2C7669" w:rsidRPr="00A37222" w:rsidTr="00B14C29">
        <w:trPr>
          <w:trHeight w:val="29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69" w:rsidRPr="00A37222" w:rsidRDefault="002C7669" w:rsidP="00F85AE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2C7669" w:rsidRDefault="002C7669" w:rsidP="006A14A4">
            <w:pPr>
              <w:spacing w:line="254" w:lineRule="auto"/>
            </w:pPr>
            <w:r>
              <w:t>Toner do drukarki XEROX 7500DN Magenta 106R01444</w:t>
            </w:r>
          </w:p>
        </w:tc>
        <w:tc>
          <w:tcPr>
            <w:tcW w:w="567" w:type="dxa"/>
            <w:vAlign w:val="center"/>
          </w:tcPr>
          <w:p w:rsidR="002C7669" w:rsidRDefault="002C7669" w:rsidP="00F85AE2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2C7669" w:rsidRDefault="002C7669" w:rsidP="00F85AE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69" w:rsidRPr="00A37222" w:rsidRDefault="002C7669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69" w:rsidRPr="00A37222" w:rsidRDefault="002C7669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F85AE2" w:rsidRPr="00A37222" w:rsidTr="00B14C29">
        <w:trPr>
          <w:trHeight w:val="39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E2" w:rsidRPr="00A37222" w:rsidRDefault="002C7669" w:rsidP="00F85AE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966" w:type="dxa"/>
            <w:shd w:val="clear" w:color="auto" w:fill="auto"/>
          </w:tcPr>
          <w:p w:rsidR="00F85AE2" w:rsidRDefault="00F85AE2" w:rsidP="00F85AE2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Wkład do drukarki CANON </w:t>
            </w:r>
            <w:proofErr w:type="spellStart"/>
            <w:r>
              <w:rPr>
                <w:sz w:val="20"/>
                <w:szCs w:val="20"/>
              </w:rPr>
              <w:t>Pixma</w:t>
            </w:r>
            <w:proofErr w:type="spellEnd"/>
            <w:r>
              <w:rPr>
                <w:sz w:val="20"/>
                <w:szCs w:val="20"/>
              </w:rPr>
              <w:t xml:space="preserve"> IP 7250/CZARNY/ PGI-550 BK XL</w:t>
            </w:r>
          </w:p>
        </w:tc>
        <w:tc>
          <w:tcPr>
            <w:tcW w:w="567" w:type="dxa"/>
            <w:vAlign w:val="center"/>
          </w:tcPr>
          <w:p w:rsidR="00F85AE2" w:rsidRPr="00A37222" w:rsidRDefault="00F85AE2" w:rsidP="00F85AE2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F85AE2" w:rsidRDefault="00312D37" w:rsidP="00F85AE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E2" w:rsidRPr="00A37222" w:rsidRDefault="00F85AE2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E2" w:rsidRPr="00A37222" w:rsidRDefault="00F85AE2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F85AE2" w:rsidRPr="00A37222" w:rsidTr="00B14C29">
        <w:trPr>
          <w:trHeight w:val="39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E2" w:rsidRPr="00A37222" w:rsidRDefault="00F85AE2" w:rsidP="00F85AE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F85AE2" w:rsidRDefault="00F85AE2" w:rsidP="00F85AE2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Wkład do drukarki CANON </w:t>
            </w:r>
            <w:proofErr w:type="spellStart"/>
            <w:r>
              <w:rPr>
                <w:sz w:val="20"/>
                <w:szCs w:val="20"/>
              </w:rPr>
              <w:t>Pixma</w:t>
            </w:r>
            <w:proofErr w:type="spellEnd"/>
            <w:r>
              <w:rPr>
                <w:sz w:val="20"/>
                <w:szCs w:val="20"/>
              </w:rPr>
              <w:t xml:space="preserve"> IP 7250/CZARNY/ CLI-551 BK XL</w:t>
            </w:r>
          </w:p>
        </w:tc>
        <w:tc>
          <w:tcPr>
            <w:tcW w:w="567" w:type="dxa"/>
            <w:vAlign w:val="center"/>
          </w:tcPr>
          <w:p w:rsidR="00F85AE2" w:rsidRPr="00A37222" w:rsidRDefault="00F85AE2" w:rsidP="00F85AE2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F85AE2" w:rsidRDefault="00312D37" w:rsidP="00F85AE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E2" w:rsidRPr="00A37222" w:rsidRDefault="00F85AE2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E2" w:rsidRPr="00A37222" w:rsidRDefault="00F85AE2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F85AE2" w:rsidRPr="00A37222" w:rsidTr="00B14C29">
        <w:trPr>
          <w:trHeight w:val="39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E2" w:rsidRPr="00A37222" w:rsidRDefault="00F85AE2" w:rsidP="00F85AE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F85AE2" w:rsidRDefault="00F85AE2" w:rsidP="00F85AE2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Wkład do drukarki CANON </w:t>
            </w:r>
            <w:proofErr w:type="spellStart"/>
            <w:r>
              <w:rPr>
                <w:sz w:val="20"/>
                <w:szCs w:val="20"/>
              </w:rPr>
              <w:t>Pixma</w:t>
            </w:r>
            <w:proofErr w:type="spellEnd"/>
            <w:r>
              <w:rPr>
                <w:sz w:val="20"/>
                <w:szCs w:val="20"/>
              </w:rPr>
              <w:t xml:space="preserve"> 7250 /COLOR YELLOW CLI-551Y HL, MAGENTA/CLI-551 M XL, CYAN/CLI 551 C XL/</w:t>
            </w:r>
          </w:p>
        </w:tc>
        <w:tc>
          <w:tcPr>
            <w:tcW w:w="567" w:type="dxa"/>
            <w:vAlign w:val="center"/>
          </w:tcPr>
          <w:p w:rsidR="00F85AE2" w:rsidRPr="00A37222" w:rsidRDefault="00F85AE2" w:rsidP="00F85AE2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4" w:type="dxa"/>
            <w:vAlign w:val="center"/>
          </w:tcPr>
          <w:p w:rsidR="00F85AE2" w:rsidRDefault="00312D37" w:rsidP="00F85AE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E2" w:rsidRPr="00A37222" w:rsidRDefault="00F85AE2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E2" w:rsidRPr="00A37222" w:rsidRDefault="00F85AE2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F85AE2" w:rsidRPr="00A37222" w:rsidTr="00B14C29">
        <w:trPr>
          <w:trHeight w:val="39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E2" w:rsidRPr="00A37222" w:rsidRDefault="00F85AE2" w:rsidP="00F85AE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F85AE2" w:rsidRDefault="00F85AE2" w:rsidP="00F85AE2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  <w:lang w:eastAsia="ar-SA"/>
              </w:rPr>
              <w:t>Wkład atramentowy do drukarki HP 202 CZARNY 651 /C2P10AE/</w:t>
            </w:r>
          </w:p>
        </w:tc>
        <w:tc>
          <w:tcPr>
            <w:tcW w:w="567" w:type="dxa"/>
            <w:vAlign w:val="center"/>
          </w:tcPr>
          <w:p w:rsidR="00F85AE2" w:rsidRPr="00A37222" w:rsidRDefault="00F85AE2" w:rsidP="00F85AE2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F85AE2" w:rsidRDefault="00F85AE2" w:rsidP="00F85AE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E2" w:rsidRPr="00A37222" w:rsidRDefault="00F85AE2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E2" w:rsidRPr="00A37222" w:rsidRDefault="00F85AE2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F85AE2" w:rsidRPr="00A37222" w:rsidTr="00B14C29">
        <w:trPr>
          <w:trHeight w:val="39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E2" w:rsidRPr="00A37222" w:rsidRDefault="00F85AE2" w:rsidP="00F85AE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F85AE2" w:rsidRDefault="00F85AE2" w:rsidP="00F85AE2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  <w:lang w:eastAsia="ar-SA"/>
              </w:rPr>
              <w:t>Wkład atramentowy do drukarki HP 202 KOLOR 651 /C2P11AE/</w:t>
            </w:r>
          </w:p>
        </w:tc>
        <w:tc>
          <w:tcPr>
            <w:tcW w:w="567" w:type="dxa"/>
            <w:vAlign w:val="center"/>
          </w:tcPr>
          <w:p w:rsidR="00F85AE2" w:rsidRPr="00A37222" w:rsidRDefault="00F85AE2" w:rsidP="00F85AE2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F85AE2" w:rsidRDefault="00F85AE2" w:rsidP="00F85AE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E2" w:rsidRPr="00A37222" w:rsidRDefault="00F85AE2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E2" w:rsidRPr="00A37222" w:rsidRDefault="00F85AE2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F85AE2" w:rsidRPr="00A37222" w:rsidTr="00B14C29">
        <w:trPr>
          <w:trHeight w:val="39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E2" w:rsidRPr="00A37222" w:rsidRDefault="00F85AE2" w:rsidP="00F85AE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F85AE2" w:rsidRDefault="00F85AE2" w:rsidP="00F85AE2">
            <w:pPr>
              <w:spacing w:after="0"/>
              <w:rPr>
                <w:rFonts w:eastAsia="Arial Unicode MS"/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Pojemnik n zużyty tusz RICOH AFFICIO 3110 /405783/</w:t>
            </w:r>
          </w:p>
        </w:tc>
        <w:tc>
          <w:tcPr>
            <w:tcW w:w="567" w:type="dxa"/>
            <w:vAlign w:val="center"/>
          </w:tcPr>
          <w:p w:rsidR="00F85AE2" w:rsidRDefault="00F85AE2" w:rsidP="00F85AE2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F85AE2" w:rsidRDefault="00F85AE2" w:rsidP="00F85AE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E2" w:rsidRPr="00A37222" w:rsidRDefault="00F85AE2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E2" w:rsidRPr="00A37222" w:rsidRDefault="00F85AE2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F85AE2" w:rsidRPr="00A37222" w:rsidTr="00B14C29">
        <w:trPr>
          <w:trHeight w:val="39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E2" w:rsidRPr="00A37222" w:rsidRDefault="00F85AE2" w:rsidP="00F85AE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F85AE2" w:rsidRPr="00F85AE2" w:rsidRDefault="00F85AE2" w:rsidP="00F85AE2">
            <w:pPr>
              <w:spacing w:after="0"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Wkład do ploter HP </w:t>
            </w:r>
            <w:proofErr w:type="spellStart"/>
            <w:r>
              <w:rPr>
                <w:sz w:val="20"/>
                <w:szCs w:val="20"/>
              </w:rPr>
              <w:t>DesignJet</w:t>
            </w:r>
            <w:proofErr w:type="spellEnd"/>
            <w:r>
              <w:rPr>
                <w:sz w:val="20"/>
                <w:szCs w:val="20"/>
              </w:rPr>
              <w:t xml:space="preserve"> T520 36” 711-CZ129A / CZARNY/</w:t>
            </w:r>
          </w:p>
        </w:tc>
        <w:tc>
          <w:tcPr>
            <w:tcW w:w="567" w:type="dxa"/>
            <w:vAlign w:val="center"/>
          </w:tcPr>
          <w:p w:rsidR="00F85AE2" w:rsidRDefault="00F85AE2" w:rsidP="00F85AE2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F85AE2" w:rsidRDefault="00F85AE2" w:rsidP="00F85AE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E2" w:rsidRPr="00A37222" w:rsidRDefault="00F85AE2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E2" w:rsidRPr="00A37222" w:rsidRDefault="00F85AE2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F85AE2" w:rsidRPr="00A37222" w:rsidTr="00B14C29">
        <w:trPr>
          <w:trHeight w:val="39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E2" w:rsidRPr="00A37222" w:rsidRDefault="00F85AE2" w:rsidP="00F85AE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F85AE2" w:rsidRDefault="00F85AE2" w:rsidP="00F85AE2">
            <w:pPr>
              <w:spacing w:after="0"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Wkład do ploter HP </w:t>
            </w:r>
            <w:proofErr w:type="spellStart"/>
            <w:r>
              <w:rPr>
                <w:sz w:val="20"/>
                <w:szCs w:val="20"/>
              </w:rPr>
              <w:t>DesignJet</w:t>
            </w:r>
            <w:proofErr w:type="spellEnd"/>
            <w:r>
              <w:rPr>
                <w:sz w:val="20"/>
                <w:szCs w:val="20"/>
              </w:rPr>
              <w:t xml:space="preserve"> T520 36”/COLOR/ 711-CZ130A,CZ131A,CZ132A/</w:t>
            </w:r>
          </w:p>
        </w:tc>
        <w:tc>
          <w:tcPr>
            <w:tcW w:w="567" w:type="dxa"/>
            <w:vAlign w:val="center"/>
          </w:tcPr>
          <w:p w:rsidR="00F85AE2" w:rsidRDefault="00F85AE2" w:rsidP="00F85AE2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F85AE2" w:rsidRDefault="00312D37" w:rsidP="00F85AE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E2" w:rsidRPr="00A37222" w:rsidRDefault="00F85AE2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E2" w:rsidRPr="00A37222" w:rsidRDefault="00F85AE2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312D37" w:rsidRPr="00A37222" w:rsidTr="00B14C29">
        <w:trPr>
          <w:trHeight w:val="39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37" w:rsidRPr="00A37222" w:rsidRDefault="00312D37" w:rsidP="00F85AE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312D37" w:rsidRDefault="00312D37" w:rsidP="00F85AE2">
            <w:pPr>
              <w:spacing w:after="0"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Tusz do plotera EPSON SC P9500 700ML /C13T44J640/ VIVID LIGHT MAGENTA</w:t>
            </w:r>
          </w:p>
        </w:tc>
        <w:tc>
          <w:tcPr>
            <w:tcW w:w="567" w:type="dxa"/>
            <w:vAlign w:val="center"/>
          </w:tcPr>
          <w:p w:rsidR="00312D37" w:rsidRDefault="00312D37" w:rsidP="00F85AE2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312D37" w:rsidRDefault="00312D37" w:rsidP="00F85AE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37" w:rsidRPr="00A37222" w:rsidRDefault="00312D37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37" w:rsidRPr="00A37222" w:rsidRDefault="00312D37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312D37" w:rsidRPr="00A37222" w:rsidTr="00B14C29">
        <w:trPr>
          <w:trHeight w:val="39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37" w:rsidRPr="00A37222" w:rsidRDefault="00312D37" w:rsidP="00F85AE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312D37" w:rsidRDefault="00312D37" w:rsidP="00F85AE2">
            <w:pPr>
              <w:spacing w:after="0"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Tusz do plotera EPSON SC P9500 700ML /C13T44JB40/ GREEN</w:t>
            </w:r>
          </w:p>
        </w:tc>
        <w:tc>
          <w:tcPr>
            <w:tcW w:w="567" w:type="dxa"/>
            <w:vAlign w:val="center"/>
          </w:tcPr>
          <w:p w:rsidR="00312D37" w:rsidRDefault="00312D37" w:rsidP="00F85AE2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312D37" w:rsidRDefault="00312D37" w:rsidP="00F85AE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37" w:rsidRPr="00A37222" w:rsidRDefault="00312D37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37" w:rsidRPr="00A37222" w:rsidRDefault="00312D37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312D37" w:rsidRPr="00A37222" w:rsidTr="00B14C29">
        <w:trPr>
          <w:trHeight w:val="39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37" w:rsidRPr="00A37222" w:rsidRDefault="00312D37" w:rsidP="00F85AE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312D37" w:rsidRDefault="00312D37" w:rsidP="00F85AE2">
            <w:pPr>
              <w:spacing w:after="0"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Tusz do plotera EPSON SC P9500 700ML /C13T44J940/ LIGHT GRAY</w:t>
            </w:r>
          </w:p>
        </w:tc>
        <w:tc>
          <w:tcPr>
            <w:tcW w:w="567" w:type="dxa"/>
            <w:vAlign w:val="center"/>
          </w:tcPr>
          <w:p w:rsidR="00312D37" w:rsidRDefault="00312D37" w:rsidP="00F85AE2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312D37" w:rsidRDefault="00312D37" w:rsidP="00F85AE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37" w:rsidRPr="00A37222" w:rsidRDefault="00312D37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37" w:rsidRPr="00A37222" w:rsidRDefault="00312D37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312D37" w:rsidRPr="00A37222" w:rsidTr="00B14C29">
        <w:trPr>
          <w:trHeight w:val="39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37" w:rsidRPr="00A37222" w:rsidRDefault="00312D37" w:rsidP="00F85AE2">
            <w:pPr>
              <w:pStyle w:val="Bezodstpw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shd w:val="clear" w:color="auto" w:fill="auto"/>
          </w:tcPr>
          <w:p w:rsidR="00312D37" w:rsidRDefault="00312D37" w:rsidP="00F85AE2">
            <w:pPr>
              <w:spacing w:after="0"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Tusz do plotera EPSON SC P9500 700ML /C13T44J540/ LIGHT CYAN</w:t>
            </w:r>
          </w:p>
        </w:tc>
        <w:tc>
          <w:tcPr>
            <w:tcW w:w="567" w:type="dxa"/>
            <w:vAlign w:val="center"/>
          </w:tcPr>
          <w:p w:rsidR="00312D37" w:rsidRDefault="00312D37" w:rsidP="00F85AE2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4" w:type="dxa"/>
            <w:vAlign w:val="center"/>
          </w:tcPr>
          <w:p w:rsidR="00312D37" w:rsidRDefault="00312D37" w:rsidP="00F85AE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37" w:rsidRPr="00A37222" w:rsidRDefault="00312D37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37" w:rsidRPr="00A37222" w:rsidRDefault="00312D37" w:rsidP="00F85AE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F85AE2" w:rsidRPr="00F91B16" w:rsidTr="00B14C29">
        <w:trPr>
          <w:trHeight w:val="397"/>
          <w:jc w:val="center"/>
        </w:trPr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E2" w:rsidRPr="00F91B16" w:rsidRDefault="00F85AE2" w:rsidP="00F85AE2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B16">
              <w:rPr>
                <w:rFonts w:ascii="Times New Roman" w:hAnsi="Times New Roman" w:cs="Times New Roman"/>
                <w:sz w:val="18"/>
                <w:szCs w:val="18"/>
              </w:rPr>
              <w:t>SUMA BRUTTO: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E2" w:rsidRPr="00F91B16" w:rsidRDefault="00F85AE2" w:rsidP="00F85AE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F5AC8" w:rsidRPr="00F91B16" w:rsidRDefault="004F5AC8" w:rsidP="0008327B">
      <w:pPr>
        <w:pStyle w:val="Bezodstpw"/>
        <w:rPr>
          <w:rFonts w:ascii="Times New Roman" w:hAnsi="Times New Roman" w:cs="Times New Roman"/>
          <w:spacing w:val="-5"/>
        </w:rPr>
      </w:pPr>
    </w:p>
    <w:p w:rsidR="004F5AC8" w:rsidRPr="00005D87" w:rsidRDefault="004F5AC8" w:rsidP="00E8127D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446"/>
        <w:rPr>
          <w:rFonts w:ascii="Times New Roman" w:eastAsia="Times New Roman" w:hAnsi="Times New Roman" w:cs="Times New Roman"/>
          <w:spacing w:val="-5"/>
          <w:sz w:val="20"/>
          <w:szCs w:val="20"/>
          <w:lang w:eastAsia="pl-PL"/>
        </w:rPr>
      </w:pPr>
      <w:r w:rsidRPr="00005D87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Oświadczam, że </w:t>
      </w:r>
      <w:r w:rsidR="00427A2E" w:rsidRPr="00005D87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zamówienie zostanie</w:t>
      </w:r>
      <w:r w:rsidRPr="00005D87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 zrealizowan</w:t>
      </w:r>
      <w:r w:rsidR="00427A2E" w:rsidRPr="00005D87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e</w:t>
      </w:r>
      <w:r w:rsidRPr="00005D87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 w terminie </w:t>
      </w:r>
      <w:r w:rsidR="00776355" w:rsidRPr="00005D87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do </w:t>
      </w:r>
      <w:r w:rsidR="00F15D1C" w:rsidRPr="00005D87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15 dni od dnia zawarcia umowy.</w:t>
      </w:r>
    </w:p>
    <w:p w:rsidR="004F5AC8" w:rsidRPr="00005D87" w:rsidRDefault="004F5AC8" w:rsidP="004F5AC8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811" w:hanging="365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005D87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Oświadczam, że zapoznałem się z opisem przedmiotu zamówienia i nie wnoszę</w:t>
      </w:r>
      <w:r w:rsidR="006A6B50" w:rsidRPr="00005D87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 </w:t>
      </w:r>
      <w:r w:rsidRPr="00005D87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żadnych zastrzeżeń w tym zakresie oraz </w:t>
      </w:r>
      <w:r w:rsidR="00D35D54" w:rsidRPr="00005D87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akceptuję</w:t>
      </w:r>
      <w:r w:rsidRPr="00005D87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 warunki realizacji zamówienia</w:t>
      </w:r>
      <w:r w:rsidR="006A6B50" w:rsidRPr="00005D87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 </w:t>
      </w:r>
      <w:r w:rsidRPr="00005D87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>określone przez Zamawiającego</w:t>
      </w:r>
      <w:r w:rsidR="009D0D78" w:rsidRPr="00005D87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 xml:space="preserve"> w zapytaniu ofertowym</w:t>
      </w:r>
      <w:r w:rsidRPr="00005D87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>.</w:t>
      </w:r>
    </w:p>
    <w:p w:rsidR="004F5AC8" w:rsidRPr="00005D87" w:rsidRDefault="004F5AC8" w:rsidP="004F5AC8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811" w:hanging="365"/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</w:pPr>
      <w:r w:rsidRPr="00005D87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   że    zobowiązuję    się    w    przypadku    wybrania    mojej    oferty</w:t>
      </w:r>
      <w:r w:rsidR="006A6B50" w:rsidRPr="00005D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05D87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do zawarcia umowy w miejscu </w:t>
      </w:r>
      <w:r w:rsidR="00FE260E" w:rsidRPr="00005D87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br/>
      </w:r>
      <w:r w:rsidRPr="00005D87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i terminie wyznaczonym przez Zamawiającego.</w:t>
      </w:r>
    </w:p>
    <w:p w:rsidR="00A36743" w:rsidRPr="00005D87" w:rsidRDefault="00D35D54" w:rsidP="00D67F46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811" w:hanging="365"/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</w:pPr>
      <w:r w:rsidRPr="00005D87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Oświadczam, że uważam się za związanego ofertą przez </w:t>
      </w:r>
      <w:r w:rsidR="00F15D1C" w:rsidRPr="00005D87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3</w:t>
      </w:r>
      <w:r w:rsidRPr="00005D87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0 dni od terminu składania ofert, wyznaczonego przez Zamawiającego.</w:t>
      </w:r>
    </w:p>
    <w:p w:rsidR="00D7497D" w:rsidRPr="00005D87" w:rsidRDefault="00D7497D" w:rsidP="00297F57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811" w:hanging="365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</w:pPr>
      <w:r w:rsidRPr="00005D87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Oświadczam/my</w:t>
      </w:r>
      <w:r w:rsidR="00297F57" w:rsidRPr="00005D87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,</w:t>
      </w:r>
      <w:r w:rsidRPr="00005D87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 </w:t>
      </w:r>
      <w:r w:rsidRPr="00005D87">
        <w:rPr>
          <w:rFonts w:ascii="Times New Roman" w:hAnsi="Times New Roman" w:cs="Times New Roman"/>
          <w:sz w:val="20"/>
          <w:szCs w:val="20"/>
          <w:lang w:bidi="pl-PL"/>
        </w:rPr>
        <w:t>że wypełniłe</w:t>
      </w:r>
      <w:r w:rsidR="00297F57" w:rsidRPr="00005D87">
        <w:rPr>
          <w:rFonts w:ascii="Times New Roman" w:hAnsi="Times New Roman" w:cs="Times New Roman"/>
          <w:sz w:val="20"/>
          <w:szCs w:val="20"/>
          <w:lang w:bidi="pl-PL"/>
        </w:rPr>
        <w:t>m</w:t>
      </w:r>
      <w:r w:rsidRPr="00005D87">
        <w:rPr>
          <w:rFonts w:ascii="Times New Roman" w:hAnsi="Times New Roman" w:cs="Times New Roman"/>
          <w:sz w:val="20"/>
          <w:szCs w:val="20"/>
          <w:lang w:bidi="pl-PL"/>
        </w:rPr>
        <w:t xml:space="preserve">/wypełniliśmy obowiązki informacyjne przewidziane w art. 13 lub art. 14 </w:t>
      </w:r>
      <w:r w:rsidRPr="00005D87">
        <w:rPr>
          <w:rFonts w:ascii="Times New Roman" w:hAnsi="Times New Roman" w:cs="Times New Roman"/>
          <w:sz w:val="20"/>
          <w:szCs w:val="20"/>
        </w:rPr>
        <w:t xml:space="preserve">rozporządzenia Parlamentu Europejskiego i Rady (UE) 2016/679 z dnia 27 kwietnia 2016r. </w:t>
      </w:r>
      <w:r w:rsidRPr="00005D87">
        <w:rPr>
          <w:rFonts w:ascii="Times New Roman" w:hAnsi="Times New Roman" w:cs="Times New Roman"/>
          <w:sz w:val="20"/>
          <w:szCs w:val="20"/>
        </w:rPr>
        <w:br/>
        <w:t>w sprawie ochrony osób fizycznych w związku z przetwarzaniem danych osobowych i w sprawie swobodnego przepływu takich danych oraz uchylenia dyrektywy 95/46/WE (ogólne rozporządzenie o ochronie danych) (Dz. Urz. UE L 119 z 04.05.2016, str. 1), dalej „RODO”, wobec osób fizycznych, od których dane osobowe bezpośrednio lub pośrednio   pozyskałem/pozyskaliśmy w celu ubiegania się o udzielenie zamówienia w niniejszym  postępowaniu</w:t>
      </w:r>
    </w:p>
    <w:p w:rsidR="00D7497D" w:rsidRPr="00F91B16" w:rsidRDefault="00D7497D" w:rsidP="00D7497D">
      <w:pPr>
        <w:widowControl w:val="0"/>
        <w:tabs>
          <w:tab w:val="right" w:pos="9070"/>
        </w:tabs>
        <w:autoSpaceDE w:val="0"/>
        <w:autoSpaceDN w:val="0"/>
        <w:adjustRightInd w:val="0"/>
        <w:spacing w:before="120" w:after="0" w:line="264" w:lineRule="auto"/>
        <w:jc w:val="both"/>
        <w:rPr>
          <w:rFonts w:ascii="Arial" w:hAnsi="Arial" w:cs="Arial"/>
          <w:sz w:val="20"/>
          <w:szCs w:val="20"/>
          <w:lang w:bidi="pl-PL"/>
        </w:rPr>
      </w:pPr>
      <w:r w:rsidRPr="00F91B16">
        <w:rPr>
          <w:rFonts w:ascii="Times New Roman" w:hAnsi="Times New Roman" w:cs="Times New Roman"/>
          <w:sz w:val="20"/>
          <w:szCs w:val="20"/>
        </w:rPr>
        <w:br/>
      </w:r>
      <w:bookmarkStart w:id="0" w:name="_GoBack"/>
      <w:bookmarkEnd w:id="0"/>
    </w:p>
    <w:p w:rsidR="00D7497D" w:rsidRPr="00F91B16" w:rsidRDefault="00D7497D" w:rsidP="00D7497D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811"/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</w:pPr>
    </w:p>
    <w:p w:rsidR="004F5AC8" w:rsidRPr="00F91B16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494" w:after="0" w:line="192" w:lineRule="exact"/>
        <w:ind w:left="5837" w:right="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1B16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Miejsce, data, podpis osoby uprawnionej do reprezentowania Wykonawcy</w:t>
      </w:r>
    </w:p>
    <w:p w:rsidR="00BC50B7" w:rsidRPr="00F91B16" w:rsidRDefault="00151BAB">
      <w:pPr>
        <w:rPr>
          <w:rFonts w:ascii="Times New Roman" w:hAnsi="Times New Roman" w:cs="Times New Roman"/>
          <w:sz w:val="20"/>
          <w:szCs w:val="20"/>
        </w:rPr>
      </w:pPr>
    </w:p>
    <w:sectPr w:rsidR="00BC50B7" w:rsidRPr="00F91B16" w:rsidSect="004F5A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52B2"/>
    <w:multiLevelType w:val="hybridMultilevel"/>
    <w:tmpl w:val="7E40DF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9678B9"/>
    <w:multiLevelType w:val="hybridMultilevel"/>
    <w:tmpl w:val="4F56F756"/>
    <w:lvl w:ilvl="0" w:tplc="103E9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97323"/>
    <w:multiLevelType w:val="singleLevel"/>
    <w:tmpl w:val="FC8E846C"/>
    <w:lvl w:ilvl="0">
      <w:start w:val="2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2992E68"/>
    <w:multiLevelType w:val="hybridMultilevel"/>
    <w:tmpl w:val="0C405F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280D3D"/>
    <w:multiLevelType w:val="multilevel"/>
    <w:tmpl w:val="E41E130A"/>
    <w:lvl w:ilvl="0">
      <w:start w:val="1"/>
      <w:numFmt w:val="decimal"/>
      <w:lvlText w:val="%1."/>
      <w:lvlJc w:val="left"/>
      <w:pPr>
        <w:ind w:left="113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A435A55"/>
    <w:multiLevelType w:val="singleLevel"/>
    <w:tmpl w:val="685892B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2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1B"/>
    <w:rsid w:val="00005D87"/>
    <w:rsid w:val="00035AD5"/>
    <w:rsid w:val="000632A3"/>
    <w:rsid w:val="000758BF"/>
    <w:rsid w:val="00082E7D"/>
    <w:rsid w:val="0008327B"/>
    <w:rsid w:val="000B70BB"/>
    <w:rsid w:val="00112FC2"/>
    <w:rsid w:val="00150E76"/>
    <w:rsid w:val="00151BAB"/>
    <w:rsid w:val="00170240"/>
    <w:rsid w:val="00177FEF"/>
    <w:rsid w:val="001817D9"/>
    <w:rsid w:val="001A71DA"/>
    <w:rsid w:val="002309B5"/>
    <w:rsid w:val="002673D1"/>
    <w:rsid w:val="002718F0"/>
    <w:rsid w:val="00285B83"/>
    <w:rsid w:val="002961E5"/>
    <w:rsid w:val="00296EEA"/>
    <w:rsid w:val="00297F57"/>
    <w:rsid w:val="002A5CAD"/>
    <w:rsid w:val="002A6CA7"/>
    <w:rsid w:val="002C7669"/>
    <w:rsid w:val="00305658"/>
    <w:rsid w:val="00312D37"/>
    <w:rsid w:val="00341D89"/>
    <w:rsid w:val="00380276"/>
    <w:rsid w:val="00396889"/>
    <w:rsid w:val="00406C7F"/>
    <w:rsid w:val="00426F9B"/>
    <w:rsid w:val="00427A2E"/>
    <w:rsid w:val="004425E0"/>
    <w:rsid w:val="004647BF"/>
    <w:rsid w:val="00493B02"/>
    <w:rsid w:val="004D573E"/>
    <w:rsid w:val="004F5AC8"/>
    <w:rsid w:val="00516B1B"/>
    <w:rsid w:val="0055519D"/>
    <w:rsid w:val="00576138"/>
    <w:rsid w:val="005D6533"/>
    <w:rsid w:val="005E3FB6"/>
    <w:rsid w:val="005E41D3"/>
    <w:rsid w:val="005F0C97"/>
    <w:rsid w:val="00603A9D"/>
    <w:rsid w:val="006051B6"/>
    <w:rsid w:val="0061159D"/>
    <w:rsid w:val="00611716"/>
    <w:rsid w:val="00641B8D"/>
    <w:rsid w:val="00682F7A"/>
    <w:rsid w:val="00695599"/>
    <w:rsid w:val="006A14A4"/>
    <w:rsid w:val="006A6B50"/>
    <w:rsid w:val="006E0502"/>
    <w:rsid w:val="006E142F"/>
    <w:rsid w:val="00721C96"/>
    <w:rsid w:val="00731AB6"/>
    <w:rsid w:val="00737917"/>
    <w:rsid w:val="00743389"/>
    <w:rsid w:val="007455CB"/>
    <w:rsid w:val="00746812"/>
    <w:rsid w:val="00751872"/>
    <w:rsid w:val="00776355"/>
    <w:rsid w:val="00792AEA"/>
    <w:rsid w:val="007A0B27"/>
    <w:rsid w:val="007C13ED"/>
    <w:rsid w:val="007C3CAE"/>
    <w:rsid w:val="007D2C2B"/>
    <w:rsid w:val="00806BCA"/>
    <w:rsid w:val="00815CFD"/>
    <w:rsid w:val="00822CEB"/>
    <w:rsid w:val="00843B53"/>
    <w:rsid w:val="00897796"/>
    <w:rsid w:val="008B7161"/>
    <w:rsid w:val="008E1E65"/>
    <w:rsid w:val="008F2EC0"/>
    <w:rsid w:val="00957D6B"/>
    <w:rsid w:val="00977672"/>
    <w:rsid w:val="009825DD"/>
    <w:rsid w:val="009A1CCF"/>
    <w:rsid w:val="009B1D8C"/>
    <w:rsid w:val="009D0D78"/>
    <w:rsid w:val="009F295C"/>
    <w:rsid w:val="00A36743"/>
    <w:rsid w:val="00A37222"/>
    <w:rsid w:val="00A7424E"/>
    <w:rsid w:val="00AA0B75"/>
    <w:rsid w:val="00AE4975"/>
    <w:rsid w:val="00AF2279"/>
    <w:rsid w:val="00B13211"/>
    <w:rsid w:val="00B14C29"/>
    <w:rsid w:val="00B40DBC"/>
    <w:rsid w:val="00B86A4C"/>
    <w:rsid w:val="00BC7E0D"/>
    <w:rsid w:val="00BD44FD"/>
    <w:rsid w:val="00BE26B0"/>
    <w:rsid w:val="00BE5289"/>
    <w:rsid w:val="00BF5A02"/>
    <w:rsid w:val="00C3362A"/>
    <w:rsid w:val="00C4115E"/>
    <w:rsid w:val="00C51321"/>
    <w:rsid w:val="00C5359A"/>
    <w:rsid w:val="00C71EEA"/>
    <w:rsid w:val="00C87EC3"/>
    <w:rsid w:val="00CD02D0"/>
    <w:rsid w:val="00CD6A27"/>
    <w:rsid w:val="00CF0FE1"/>
    <w:rsid w:val="00D35D54"/>
    <w:rsid w:val="00D45AC4"/>
    <w:rsid w:val="00D52733"/>
    <w:rsid w:val="00D67F46"/>
    <w:rsid w:val="00D7497D"/>
    <w:rsid w:val="00DB6E90"/>
    <w:rsid w:val="00DC4690"/>
    <w:rsid w:val="00DE0129"/>
    <w:rsid w:val="00DE4242"/>
    <w:rsid w:val="00DE4506"/>
    <w:rsid w:val="00DE6750"/>
    <w:rsid w:val="00DE7231"/>
    <w:rsid w:val="00E110E8"/>
    <w:rsid w:val="00E31832"/>
    <w:rsid w:val="00E4664D"/>
    <w:rsid w:val="00E53FE9"/>
    <w:rsid w:val="00E564F3"/>
    <w:rsid w:val="00E770C0"/>
    <w:rsid w:val="00E83778"/>
    <w:rsid w:val="00F15D1C"/>
    <w:rsid w:val="00F318A4"/>
    <w:rsid w:val="00F71C81"/>
    <w:rsid w:val="00F85367"/>
    <w:rsid w:val="00F85AE2"/>
    <w:rsid w:val="00F8731B"/>
    <w:rsid w:val="00F91B16"/>
    <w:rsid w:val="00F93490"/>
    <w:rsid w:val="00FB69BF"/>
    <w:rsid w:val="00F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2D9F4-3D49-47D1-884F-B0254715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742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3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7424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F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7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900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 SG w Nowym Sączu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Kosecki Krzysztof</dc:creator>
  <cp:keywords/>
  <dc:description/>
  <cp:lastModifiedBy>Górka Teresa</cp:lastModifiedBy>
  <cp:revision>7</cp:revision>
  <cp:lastPrinted>2024-06-21T06:18:00Z</cp:lastPrinted>
  <dcterms:created xsi:type="dcterms:W3CDTF">2024-06-18T10:36:00Z</dcterms:created>
  <dcterms:modified xsi:type="dcterms:W3CDTF">2024-06-21T06:18:00Z</dcterms:modified>
</cp:coreProperties>
</file>