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A36743" w:rsidRDefault="00841CB0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line id="Line 10" o:spid="_x0000_s1026" style="position:absolute;left:0;text-align:left;z-index:251659264;visibility:visibl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</w:pict>
      </w:r>
      <w:r w:rsidR="004F5AC8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="004F5AC8"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A36743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A36743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Karpacki Od</w:t>
      </w:r>
      <w:r w:rsidR="005C435D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dział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Straży Granicznej</w:t>
      </w:r>
      <w:r w:rsidR="005C435D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  w 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Nowym Sączu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364454414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, NIP 734-35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OFERTA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materiałów eksploatacyjnych </w:t>
      </w:r>
      <w:r w:rsidRPr="00A36743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5C435D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A36743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i Informatyki 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Karpackiego O</w:t>
      </w:r>
      <w:r w:rsidR="005C435D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ddziału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</w:t>
      </w:r>
      <w:r w:rsidR="005C435D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z siedzibą 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A36743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A36743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A36743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422"/>
        <w:gridCol w:w="653"/>
        <w:gridCol w:w="992"/>
        <w:gridCol w:w="1134"/>
        <w:gridCol w:w="809"/>
        <w:gridCol w:w="1003"/>
        <w:gridCol w:w="1559"/>
      </w:tblGrid>
      <w:tr w:rsidR="004F5AC8" w:rsidRPr="00A36743" w:rsidTr="0008327B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4F5AC8"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4F5AC8" w:rsidRPr="00A36743" w:rsidTr="0008327B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Toner BLACK do Xerox WorkCentre 7345 (006R01175)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 xml:space="preserve">Toner CYAN do 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Xerox WorkCentre 7345 (006R01176</w:t>
            </w: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>Toner MAGENTA do Xerox WorkCentre 7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006R01177</w:t>
            </w: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 xml:space="preserve">Toner 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YELLOW do Xerox WorkCentre 7345 (006R01178</w:t>
            </w: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Bęben</w:t>
            </w:r>
            <w:r w:rsidRPr="008C5C91">
              <w:rPr>
                <w:rFonts w:ascii="Times New Roman" w:hAnsi="Times New Roman" w:cs="Times New Roman"/>
                <w:sz w:val="22"/>
                <w:szCs w:val="22"/>
              </w:rPr>
              <w:t xml:space="preserve"> Xerox </w:t>
            </w: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WorkCentre 7345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(</w:t>
            </w:r>
            <w:r w:rsidRPr="008C5C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013R00624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>Toner BL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ACK Xerox WorkCentre 5225 (106R01413)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Toner BLACK</w:t>
            </w:r>
            <w:r w:rsidRPr="00482445">
              <w:rPr>
                <w:rFonts w:ascii="Times New Roman" w:hAnsi="Times New Roman" w:cs="Times New Roman"/>
                <w:sz w:val="22"/>
                <w:szCs w:val="22"/>
              </w:rPr>
              <w:t xml:space="preserve"> Xerox WCP 123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 xml:space="preserve"> (006R01182)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Toner do drukarki Xerox 6280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–</w:t>
            </w: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106R01403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)</w:t>
            </w: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/blac</w:t>
            </w:r>
            <w:proofErr w:type="spellEnd"/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k/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09E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Toner do drukarki Xerox 6280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–</w:t>
            </w:r>
            <w:r w:rsidRPr="005509E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 w:rsidRPr="005509E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106R01389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)</w:t>
            </w:r>
            <w:r w:rsidRPr="005509E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509E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/magent</w:t>
            </w:r>
            <w:proofErr w:type="spellEnd"/>
            <w:r w:rsidRPr="005509E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a/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Toner do drukarki Xerox 6280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–</w:t>
            </w: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106R01390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)</w:t>
            </w:r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/</w:t>
            </w:r>
            <w:proofErr w:type="spellStart"/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yellow</w:t>
            </w:r>
            <w:proofErr w:type="spellEnd"/>
            <w:r w:rsidRPr="00D0298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Toner do drukarki Xerox 6180-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(</w:t>
            </w:r>
            <w:r w:rsidRPr="00D0298C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113R00721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)</w:t>
            </w:r>
            <w:r w:rsidRPr="00D0298C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/</w:t>
            </w:r>
            <w:proofErr w:type="spellStart"/>
            <w:r w:rsidRPr="00D0298C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cyan</w:t>
            </w:r>
            <w:proofErr w:type="spellEnd"/>
            <w:r w:rsidRPr="00D0298C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Toner BLACK Brother HL-2035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(</w:t>
            </w:r>
            <w:r w:rsidRPr="00D0298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TN-2005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 xml:space="preserve">Bęben Brother </w:t>
            </w:r>
            <w:r w:rsidRPr="00D0298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HL-2035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DR-2005)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 xml:space="preserve">Toner BLACK Brother MFC-8880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(TN-3230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 xml:space="preserve">Bęben Brother MFC-8880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(DR-3200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 xml:space="preserve">Toner BLACK Lexmark do E360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0298C">
              <w:rPr>
                <w:rFonts w:ascii="Times New Roman" w:hAnsi="Times New Roman" w:cs="Times New Roman"/>
                <w:sz w:val="22"/>
                <w:szCs w:val="22"/>
              </w:rPr>
              <w:t>E260A11E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87546">
              <w:rPr>
                <w:rFonts w:ascii="Times New Roman" w:hAnsi="Times New Roman" w:cs="Times New Roman"/>
                <w:sz w:val="22"/>
                <w:szCs w:val="22"/>
              </w:rPr>
              <w:t>Toner do Panasonic 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E87546">
              <w:rPr>
                <w:rFonts w:ascii="Times New Roman" w:hAnsi="Times New Roman" w:cs="Times New Roman"/>
                <w:sz w:val="22"/>
                <w:szCs w:val="22"/>
              </w:rPr>
              <w:t>-613 (KX FA 83)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Pr="00A36743" w:rsidRDefault="005C435D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Bęben do Panasonic FL-613 (KX FA 84)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760DAA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327B" w:rsidRPr="00A36743" w:rsidTr="0008327B">
        <w:trPr>
          <w:trHeight w:val="397"/>
          <w:jc w:val="center"/>
        </w:trPr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NETTO: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F5AC8" w:rsidRPr="00A36743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6A6B50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usługa zostanie zrealizowana w terminie </w:t>
      </w:r>
      <w:r w:rsidR="00760DAA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7</w:t>
      </w:r>
      <w:r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dni od daty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podpisania umowy.</w:t>
      </w:r>
    </w:p>
    <w:p w:rsidR="004F5AC8" w:rsidRPr="00A36743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żadnych zastrzeżeń w tym zakresie oraz przyjmuję warunki realizacji zamówienia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Zamawiającego.</w:t>
      </w:r>
    </w:p>
    <w:p w:rsidR="004F5AC8" w:rsidRPr="00A36743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do zawarcia umowy w miejscu i terminie wyznaczonym przez Zamawiającego.</w:t>
      </w:r>
    </w:p>
    <w:p w:rsidR="00A36743" w:rsidRDefault="00A36743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A36743" w:rsidRDefault="00760DAA">
      <w:pPr>
        <w:rPr>
          <w:rFonts w:ascii="Times New Roman" w:hAnsi="Times New Roman" w:cs="Times New Roman"/>
          <w:sz w:val="20"/>
          <w:szCs w:val="20"/>
        </w:rPr>
      </w:pPr>
    </w:p>
    <w:sectPr w:rsidR="00BC50B7" w:rsidRPr="00A36743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B1B"/>
    <w:rsid w:val="000632A3"/>
    <w:rsid w:val="0008327B"/>
    <w:rsid w:val="00232FBF"/>
    <w:rsid w:val="002673D1"/>
    <w:rsid w:val="002718F0"/>
    <w:rsid w:val="004F5AC8"/>
    <w:rsid w:val="00516B1B"/>
    <w:rsid w:val="005C435D"/>
    <w:rsid w:val="005E41D3"/>
    <w:rsid w:val="005E483B"/>
    <w:rsid w:val="006A6B50"/>
    <w:rsid w:val="00760DAA"/>
    <w:rsid w:val="00841CB0"/>
    <w:rsid w:val="00843B53"/>
    <w:rsid w:val="00A36743"/>
    <w:rsid w:val="00AF2279"/>
    <w:rsid w:val="00C3362A"/>
    <w:rsid w:val="00CF0FE1"/>
    <w:rsid w:val="00DB6E90"/>
    <w:rsid w:val="00DE4506"/>
    <w:rsid w:val="00F8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Kosecki Krzysztof</dc:creator>
  <cp:lastModifiedBy>darek</cp:lastModifiedBy>
  <cp:revision>3</cp:revision>
  <dcterms:created xsi:type="dcterms:W3CDTF">2016-09-19T11:02:00Z</dcterms:created>
  <dcterms:modified xsi:type="dcterms:W3CDTF">2016-09-19T11:13:00Z</dcterms:modified>
</cp:coreProperties>
</file>